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F3FC" w14:textId="77777777" w:rsidR="00FA56EC" w:rsidRPr="002053A8" w:rsidRDefault="002061F1" w:rsidP="00D622C7">
      <w:pPr>
        <w:spacing w:after="0" w:line="240" w:lineRule="auto"/>
        <w:jc w:val="center"/>
        <w:rPr>
          <w:rFonts w:ascii="Calibri" w:hAnsi="Calibri" w:cs="Calibri"/>
          <w:b/>
        </w:rPr>
      </w:pPr>
      <w:r w:rsidRPr="002053A8">
        <w:rPr>
          <w:rFonts w:ascii="Calibri" w:hAnsi="Calibri" w:cs="Calibri"/>
          <w:b/>
        </w:rPr>
        <w:t>INFORMACJA</w:t>
      </w:r>
      <w:r w:rsidR="001240ED" w:rsidRPr="002053A8">
        <w:rPr>
          <w:rFonts w:ascii="Calibri" w:hAnsi="Calibri" w:cs="Calibri"/>
          <w:b/>
        </w:rPr>
        <w:t xml:space="preserve"> </w:t>
      </w:r>
      <w:r w:rsidR="004F3BDF" w:rsidRPr="002053A8">
        <w:rPr>
          <w:rFonts w:ascii="Calibri" w:hAnsi="Calibri" w:cs="Calibri"/>
          <w:b/>
        </w:rPr>
        <w:t>ADMINISTRATORA</w:t>
      </w:r>
    </w:p>
    <w:p w14:paraId="0D56001B" w14:textId="78C85270" w:rsidR="001240ED" w:rsidRPr="002053A8" w:rsidRDefault="004F3BDF" w:rsidP="00D622C7">
      <w:pPr>
        <w:spacing w:after="0" w:line="240" w:lineRule="auto"/>
        <w:jc w:val="center"/>
        <w:rPr>
          <w:rFonts w:ascii="Calibri" w:hAnsi="Calibri" w:cs="Calibri"/>
          <w:b/>
        </w:rPr>
      </w:pPr>
      <w:r w:rsidRPr="002053A8">
        <w:rPr>
          <w:rFonts w:ascii="Calibri" w:hAnsi="Calibri" w:cs="Calibri"/>
          <w:b/>
        </w:rPr>
        <w:t xml:space="preserve"> </w:t>
      </w:r>
      <w:r w:rsidR="00881C65" w:rsidRPr="002053A8">
        <w:rPr>
          <w:rFonts w:ascii="Calibri" w:hAnsi="Calibri" w:cs="Calibri"/>
          <w:b/>
        </w:rPr>
        <w:t>DLA ODWIEDZAJĄCYCH FA</w:t>
      </w:r>
      <w:r w:rsidR="001240ED" w:rsidRPr="002053A8">
        <w:rPr>
          <w:rFonts w:ascii="Calibri" w:hAnsi="Calibri" w:cs="Calibri"/>
          <w:b/>
        </w:rPr>
        <w:t>NPAGE</w:t>
      </w:r>
      <w:r w:rsidR="00FA56EC" w:rsidRPr="002053A8">
        <w:rPr>
          <w:rFonts w:ascii="Calibri" w:hAnsi="Calibri" w:cs="Calibri"/>
          <w:b/>
        </w:rPr>
        <w:t>/GRUPĘ</w:t>
      </w:r>
      <w:r w:rsidR="001240ED" w:rsidRPr="002053A8">
        <w:rPr>
          <w:rFonts w:ascii="Calibri" w:hAnsi="Calibri" w:cs="Calibri"/>
          <w:b/>
        </w:rPr>
        <w:t xml:space="preserve"> FACEBOOK</w:t>
      </w:r>
    </w:p>
    <w:p w14:paraId="374ED0AB" w14:textId="4BB6D847" w:rsidR="001240ED" w:rsidRPr="002053A8" w:rsidRDefault="001240ED" w:rsidP="00D622C7">
      <w:pPr>
        <w:spacing w:after="0" w:line="240" w:lineRule="auto"/>
        <w:jc w:val="center"/>
        <w:rPr>
          <w:rFonts w:ascii="Calibri" w:hAnsi="Calibri" w:cs="Calibri"/>
          <w:b/>
        </w:rPr>
      </w:pPr>
      <w:r w:rsidRPr="002053A8">
        <w:rPr>
          <w:rFonts w:ascii="Calibri" w:hAnsi="Calibri" w:cs="Calibri"/>
          <w:b/>
        </w:rPr>
        <w:t>S</w:t>
      </w:r>
      <w:r w:rsidR="00222706" w:rsidRPr="002053A8">
        <w:rPr>
          <w:rFonts w:ascii="Calibri" w:hAnsi="Calibri" w:cs="Calibri"/>
          <w:b/>
        </w:rPr>
        <w:t>TOWARZYSZENIA</w:t>
      </w:r>
      <w:r w:rsidRPr="002053A8">
        <w:rPr>
          <w:rFonts w:ascii="Calibri" w:hAnsi="Calibri" w:cs="Calibri"/>
          <w:b/>
        </w:rPr>
        <w:t xml:space="preserve"> </w:t>
      </w:r>
      <w:r w:rsidR="0023132E" w:rsidRPr="0023132E">
        <w:rPr>
          <w:rFonts w:ascii="Calibri" w:hAnsi="Calibri" w:cs="Calibri"/>
          <w:b/>
        </w:rPr>
        <w:t>https://www.facebook.com/naszdompiwniczna</w:t>
      </w:r>
    </w:p>
    <w:p w14:paraId="65A80730" w14:textId="77777777" w:rsidR="001240ED" w:rsidRPr="002053A8" w:rsidRDefault="001240ED" w:rsidP="00D622C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A2898D2" w14:textId="5D352B40" w:rsidR="002061F1" w:rsidRPr="002053A8" w:rsidRDefault="00F106CF" w:rsidP="00D622C7">
      <w:pPr>
        <w:spacing w:after="0" w:line="240" w:lineRule="auto"/>
        <w:jc w:val="both"/>
        <w:rPr>
          <w:rFonts w:ascii="Calibri" w:hAnsi="Calibri" w:cs="Calibri"/>
          <w:b/>
        </w:rPr>
      </w:pPr>
      <w:r w:rsidRPr="002053A8">
        <w:rPr>
          <w:rFonts w:ascii="Calibri" w:hAnsi="Calibri" w:cs="Calibri"/>
          <w:b/>
        </w:rPr>
        <w:t>Jest nam miło, że</w:t>
      </w:r>
      <w:r w:rsidR="00881C65" w:rsidRPr="002053A8">
        <w:rPr>
          <w:rFonts w:ascii="Calibri" w:hAnsi="Calibri" w:cs="Calibri"/>
          <w:b/>
        </w:rPr>
        <w:t xml:space="preserve"> jesteś zainteresowany naszym </w:t>
      </w:r>
      <w:proofErr w:type="spellStart"/>
      <w:r w:rsidR="00881C65" w:rsidRPr="002053A8">
        <w:rPr>
          <w:rFonts w:ascii="Calibri" w:hAnsi="Calibri" w:cs="Calibri"/>
          <w:b/>
        </w:rPr>
        <w:t>fa</w:t>
      </w:r>
      <w:r w:rsidRPr="002053A8">
        <w:rPr>
          <w:rFonts w:ascii="Calibri" w:hAnsi="Calibri" w:cs="Calibri"/>
          <w:b/>
        </w:rPr>
        <w:t>npage’</w:t>
      </w:r>
      <w:r w:rsidR="00D622C7" w:rsidRPr="002053A8">
        <w:rPr>
          <w:rFonts w:ascii="Calibri" w:hAnsi="Calibri" w:cs="Calibri"/>
          <w:b/>
        </w:rPr>
        <w:t>m</w:t>
      </w:r>
      <w:proofErr w:type="spellEnd"/>
      <w:r w:rsidR="00FA56EC" w:rsidRPr="002053A8">
        <w:rPr>
          <w:rFonts w:ascii="Calibri" w:hAnsi="Calibri" w:cs="Calibri"/>
          <w:b/>
        </w:rPr>
        <w:t>/ grupą FB</w:t>
      </w:r>
      <w:r w:rsidR="00D622C7" w:rsidRPr="002053A8">
        <w:rPr>
          <w:rFonts w:ascii="Calibri" w:hAnsi="Calibri" w:cs="Calibri"/>
          <w:b/>
        </w:rPr>
        <w:t xml:space="preserve"> Dlatego w </w:t>
      </w:r>
      <w:r w:rsidRPr="002053A8">
        <w:rPr>
          <w:rFonts w:ascii="Calibri" w:hAnsi="Calibri" w:cs="Calibri"/>
          <w:b/>
        </w:rPr>
        <w:t>związku z</w:t>
      </w:r>
      <w:r w:rsidR="00D622C7" w:rsidRPr="002053A8">
        <w:rPr>
          <w:rFonts w:ascii="Calibri" w:hAnsi="Calibri" w:cs="Calibri"/>
          <w:b/>
        </w:rPr>
        <w:t>:</w:t>
      </w:r>
      <w:r w:rsidRPr="002053A8">
        <w:rPr>
          <w:rFonts w:ascii="Calibri" w:hAnsi="Calibri" w:cs="Calibri"/>
          <w:b/>
        </w:rPr>
        <w:t xml:space="preserve"> </w:t>
      </w:r>
    </w:p>
    <w:p w14:paraId="733DAE76" w14:textId="0757C45D" w:rsidR="00FA56EC" w:rsidRPr="002053A8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wyświetlaniem stron, grupy, postów, filmów, relacji czy innych treści powiązanych ze stroną;</w:t>
      </w:r>
    </w:p>
    <w:p w14:paraId="205ACF6B" w14:textId="134CD4A9" w:rsidR="00FA56EC" w:rsidRPr="002053A8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korzystanie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z relacji;</w:t>
      </w:r>
    </w:p>
    <w:p w14:paraId="56D3FABC" w14:textId="2896603D" w:rsidR="00FA56EC" w:rsidRPr="002053A8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obserwowanie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lub zaprzestanie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obserwowania strony;</w:t>
      </w:r>
    </w:p>
    <w:p w14:paraId="71CCBCD7" w14:textId="0D71B7A9" w:rsidR="001A7361" w:rsidRPr="002053A8" w:rsidRDefault="001A7361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wejściem lub opuszczeniem grupy, </w:t>
      </w:r>
    </w:p>
    <w:p w14:paraId="1D46E759" w14:textId="4523A694" w:rsidR="00FA56EC" w:rsidRPr="002053A8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polubienie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strony lub </w:t>
      </w:r>
      <w:proofErr w:type="spellStart"/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posta</w:t>
      </w:r>
      <w:proofErr w:type="spellEnd"/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i anulowanie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polubienia;</w:t>
      </w:r>
    </w:p>
    <w:p w14:paraId="44260E22" w14:textId="03BA462C" w:rsidR="00FA56EC" w:rsidRPr="002053A8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polecenie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strony w poście lub komentarzu;</w:t>
      </w:r>
    </w:p>
    <w:p w14:paraId="02F90F2A" w14:textId="2C0B8F21" w:rsidR="00FA56EC" w:rsidRPr="002053A8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skomentowanie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, udostępnienie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</w:t>
      </w:r>
      <w:proofErr w:type="spellStart"/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posta</w:t>
      </w:r>
      <w:proofErr w:type="spellEnd"/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lub zareagowanie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na post na stronie lub grupie (łącznie z typem reakcji);</w:t>
      </w:r>
    </w:p>
    <w:p w14:paraId="27C76572" w14:textId="527EB9BB" w:rsidR="00FA56EC" w:rsidRPr="002053A8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ukrycie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</w:t>
      </w:r>
      <w:proofErr w:type="spellStart"/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posta</w:t>
      </w:r>
      <w:proofErr w:type="spellEnd"/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strony, grupy lub zgłoszenie go jako spamu;</w:t>
      </w:r>
    </w:p>
    <w:p w14:paraId="62706B50" w14:textId="2E3D3265" w:rsidR="00FA56EC" w:rsidRPr="002053A8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wyświetlenie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wydarzenia na ekranie, zareagowanie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na wydarzenie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,</w:t>
      </w:r>
    </w:p>
    <w:p w14:paraId="0F0749E3" w14:textId="5400655B" w:rsidR="002061F1" w:rsidRPr="002053A8" w:rsidRDefault="00FA56EC" w:rsidP="00FA56EC">
      <w:pPr>
        <w:pStyle w:val="xu06o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65" w:hanging="357"/>
        <w:rPr>
          <w:rFonts w:asciiTheme="minorHAnsi" w:hAnsiTheme="minorHAnsi" w:cstheme="minorHAnsi"/>
          <w:b/>
          <w:bCs/>
          <w:color w:val="050505"/>
          <w:sz w:val="22"/>
          <w:szCs w:val="22"/>
        </w:rPr>
      </w:pP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uruchomienie</w:t>
      </w:r>
      <w:r w:rsidR="00521A8D"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>m</w:t>
      </w:r>
      <w:r w:rsidRPr="002053A8">
        <w:rPr>
          <w:rStyle w:val="x193iq5w"/>
          <w:rFonts w:asciiTheme="minorHAnsi" w:hAnsiTheme="minorHAnsi" w:cstheme="minorHAnsi"/>
          <w:b/>
          <w:bCs/>
          <w:color w:val="050505"/>
          <w:sz w:val="22"/>
          <w:szCs w:val="22"/>
        </w:rPr>
        <w:t xml:space="preserve"> komunikacji ze stroną za pośrednictwem Messengera, </w:t>
      </w:r>
    </w:p>
    <w:p w14:paraId="2D29485D" w14:textId="77777777" w:rsidR="00521A8D" w:rsidRPr="002053A8" w:rsidRDefault="00521A8D" w:rsidP="00D622C7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0BF4F98B" w14:textId="767CCF4A" w:rsidR="00521A8D" w:rsidRPr="002053A8" w:rsidRDefault="00F106CF" w:rsidP="00D622C7">
      <w:pPr>
        <w:spacing w:after="0" w:line="240" w:lineRule="auto"/>
        <w:jc w:val="both"/>
        <w:rPr>
          <w:rFonts w:ascii="Calibri" w:hAnsi="Calibri" w:cs="Calibri"/>
          <w:b/>
        </w:rPr>
      </w:pPr>
      <w:r w:rsidRPr="002053A8">
        <w:rPr>
          <w:rFonts w:ascii="Calibri" w:hAnsi="Calibri" w:cs="Calibri"/>
          <w:b/>
        </w:rPr>
        <w:t>informujemy, że:</w:t>
      </w:r>
    </w:p>
    <w:p w14:paraId="51F8E6DD" w14:textId="553B3922" w:rsidR="001240ED" w:rsidRPr="002053A8" w:rsidRDefault="004F6D3D" w:rsidP="004F6D3D">
      <w:pPr>
        <w:numPr>
          <w:ilvl w:val="0"/>
          <w:numId w:val="9"/>
        </w:numPr>
        <w:spacing w:after="0" w:line="240" w:lineRule="auto"/>
        <w:ind w:left="284"/>
        <w:jc w:val="both"/>
      </w:pPr>
      <w:bookmarkStart w:id="0" w:name="_Hlk166064503"/>
      <w:r w:rsidRPr="002053A8">
        <w:rPr>
          <w:rFonts w:cstheme="minorHAnsi"/>
        </w:rPr>
        <w:t>Administratorem Pani/Pana danych osobowy</w:t>
      </w:r>
      <w:r w:rsidR="00064F5B" w:rsidRPr="002053A8">
        <w:rPr>
          <w:rFonts w:cstheme="minorHAnsi"/>
        </w:rPr>
        <w:t>ch</w:t>
      </w:r>
      <w:r w:rsidRPr="002053A8">
        <w:rPr>
          <w:rFonts w:cstheme="minorHAnsi"/>
        </w:rPr>
        <w:t xml:space="preserve"> jest Stowarzyszenie</w:t>
      </w:r>
      <w:bookmarkEnd w:id="0"/>
      <w:r w:rsidRPr="002053A8">
        <w:rPr>
          <w:rFonts w:cstheme="minorHAnsi"/>
        </w:rPr>
        <w:t xml:space="preserve"> na rzecz osób przewlekle chorych i dzieci niepełnosprawnych „Nasz Dom”, ul. </w:t>
      </w:r>
      <w:proofErr w:type="spellStart"/>
      <w:r w:rsidRPr="002053A8">
        <w:rPr>
          <w:rFonts w:cstheme="minorHAnsi"/>
        </w:rPr>
        <w:t>Kosarzyska</w:t>
      </w:r>
      <w:proofErr w:type="spellEnd"/>
      <w:r w:rsidRPr="002053A8">
        <w:rPr>
          <w:rFonts w:cstheme="minorHAnsi"/>
        </w:rPr>
        <w:t xml:space="preserve"> 23</w:t>
      </w:r>
      <w:r w:rsidRPr="002053A8">
        <w:t xml:space="preserve">, </w:t>
      </w:r>
      <w:r w:rsidRPr="002053A8">
        <w:rPr>
          <w:rFonts w:cstheme="minorHAnsi"/>
        </w:rPr>
        <w:t>33- 350 Piwniczna–Zdrój</w:t>
      </w:r>
      <w:r w:rsidRPr="002053A8">
        <w:t xml:space="preserve">, </w:t>
      </w:r>
      <w:r w:rsidR="002053A8">
        <w:br/>
      </w:r>
      <w:r w:rsidRPr="002053A8">
        <w:rPr>
          <w:rFonts w:cstheme="minorHAnsi"/>
        </w:rPr>
        <w:t>e</w:t>
      </w:r>
      <w:r w:rsidRPr="002053A8">
        <w:rPr>
          <w:rFonts w:cstheme="minorHAnsi"/>
        </w:rPr>
        <w:softHyphen/>
        <w:t xml:space="preserve">mail: </w:t>
      </w:r>
      <w:hyperlink r:id="rId8" w:history="1">
        <w:r w:rsidR="002053A8" w:rsidRPr="002053A8">
          <w:rPr>
            <w:rFonts w:ascii="Calibri" w:eastAsia="Times New Roman" w:hAnsi="Calibri" w:cs="Calibri"/>
            <w:color w:val="0000FF"/>
            <w:u w:val="single"/>
            <w:lang w:eastAsia="pl-PL"/>
          </w:rPr>
          <w:t>biuro@stowarzyszenie-naszdom.org</w:t>
        </w:r>
      </w:hyperlink>
      <w:r w:rsidRPr="002053A8">
        <w:rPr>
          <w:rFonts w:cstheme="minorHAnsi"/>
        </w:rPr>
        <w:t xml:space="preserve">, </w:t>
      </w:r>
      <w:proofErr w:type="spellStart"/>
      <w:r w:rsidRPr="002053A8">
        <w:rPr>
          <w:rFonts w:cstheme="minorHAnsi"/>
        </w:rPr>
        <w:t>tel</w:t>
      </w:r>
      <w:proofErr w:type="spellEnd"/>
      <w:r w:rsidRPr="002053A8">
        <w:rPr>
          <w:rFonts w:cstheme="minorHAnsi"/>
        </w:rPr>
        <w:t xml:space="preserve">: </w:t>
      </w:r>
      <w:r w:rsidR="002053A8" w:rsidRPr="002053A8">
        <w:rPr>
          <w:rFonts w:ascii="Calibri" w:eastAsia="Times New Roman" w:hAnsi="Calibri" w:cs="Calibri"/>
          <w:lang w:eastAsia="pl-PL"/>
        </w:rPr>
        <w:t>516958769</w:t>
      </w:r>
    </w:p>
    <w:p w14:paraId="54BD8FDD" w14:textId="6AB57908" w:rsidR="00687030" w:rsidRPr="002053A8" w:rsidRDefault="004F3BDF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Poniżej opisujemy</w:t>
      </w:r>
      <w:r w:rsidR="00D622C7" w:rsidRPr="002053A8">
        <w:rPr>
          <w:rFonts w:ascii="Calibri" w:hAnsi="Calibri" w:cs="Calibri"/>
        </w:rPr>
        <w:t xml:space="preserve"> nasz zakres </w:t>
      </w:r>
      <w:r w:rsidR="00CC1DD3" w:rsidRPr="002053A8">
        <w:rPr>
          <w:rFonts w:ascii="Calibri" w:hAnsi="Calibri" w:cs="Calibri"/>
        </w:rPr>
        <w:t>odpowiedzialności</w:t>
      </w:r>
      <w:r w:rsidRPr="002053A8">
        <w:rPr>
          <w:rFonts w:ascii="Calibri" w:hAnsi="Calibri" w:cs="Calibri"/>
        </w:rPr>
        <w:t xml:space="preserve"> za Twoje dane</w:t>
      </w:r>
      <w:r w:rsidR="00D622C7" w:rsidRPr="002053A8">
        <w:rPr>
          <w:rFonts w:ascii="Calibri" w:hAnsi="Calibri" w:cs="Calibri"/>
        </w:rPr>
        <w:t>:</w:t>
      </w:r>
    </w:p>
    <w:p w14:paraId="0744FA7D" w14:textId="77777777" w:rsidR="00687030" w:rsidRPr="002053A8" w:rsidRDefault="00687030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  <w:b/>
        </w:rPr>
      </w:pPr>
      <w:r w:rsidRPr="002053A8">
        <w:rPr>
          <w:rFonts w:ascii="Calibri" w:hAnsi="Calibri" w:cs="Calibri"/>
        </w:rPr>
        <w:t>działamy na podstawie</w:t>
      </w:r>
      <w:r w:rsidR="003D4E04" w:rsidRPr="002053A8">
        <w:rPr>
          <w:rFonts w:ascii="Calibri" w:hAnsi="Calibri" w:cs="Calibri"/>
        </w:rPr>
        <w:t xml:space="preserve"> R</w:t>
      </w:r>
      <w:r w:rsidR="00E7780D" w:rsidRPr="002053A8">
        <w:rPr>
          <w:rFonts w:ascii="Calibri" w:hAnsi="Calibri" w:cs="Calibri"/>
        </w:rPr>
        <w:t>egulaminu</w:t>
      </w:r>
      <w:r w:rsidRPr="002053A8">
        <w:rPr>
          <w:rFonts w:ascii="Calibri" w:hAnsi="Calibri" w:cs="Calibri"/>
        </w:rPr>
        <w:t xml:space="preserve"> Facebooka,</w:t>
      </w:r>
    </w:p>
    <w:p w14:paraId="7C4A41C8" w14:textId="2CD6F9A8" w:rsidR="00687030" w:rsidRPr="002053A8" w:rsidRDefault="00687030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Administr</w:t>
      </w:r>
      <w:r w:rsidR="00D622C7" w:rsidRPr="002053A8">
        <w:rPr>
          <w:rFonts w:ascii="Calibri" w:hAnsi="Calibri" w:cs="Calibri"/>
        </w:rPr>
        <w:t>atorem</w:t>
      </w:r>
      <w:r w:rsidR="00CC1DD3" w:rsidRPr="002053A8">
        <w:rPr>
          <w:rFonts w:ascii="Calibri" w:hAnsi="Calibri" w:cs="Calibri"/>
        </w:rPr>
        <w:t xml:space="preserve"> Danych Osobowych</w:t>
      </w:r>
      <w:r w:rsidR="00D622C7" w:rsidRPr="002053A8">
        <w:rPr>
          <w:rFonts w:ascii="Calibri" w:hAnsi="Calibri" w:cs="Calibri"/>
        </w:rPr>
        <w:t xml:space="preserve"> Twojego </w:t>
      </w:r>
      <w:r w:rsidRPr="002053A8">
        <w:rPr>
          <w:rFonts w:ascii="Calibri" w:hAnsi="Calibri" w:cs="Calibri"/>
        </w:rPr>
        <w:t>profilu oraz</w:t>
      </w:r>
      <w:r w:rsidR="004F3BDF" w:rsidRPr="002053A8">
        <w:rPr>
          <w:rFonts w:ascii="Calibri" w:hAnsi="Calibri" w:cs="Calibri"/>
        </w:rPr>
        <w:t xml:space="preserve"> </w:t>
      </w:r>
      <w:r w:rsidRPr="002053A8">
        <w:rPr>
          <w:rFonts w:ascii="Calibri" w:hAnsi="Calibri" w:cs="Calibri"/>
        </w:rPr>
        <w:t>informac</w:t>
      </w:r>
      <w:r w:rsidR="00D622C7" w:rsidRPr="002053A8">
        <w:rPr>
          <w:rFonts w:ascii="Calibri" w:hAnsi="Calibri" w:cs="Calibri"/>
        </w:rPr>
        <w:t xml:space="preserve">ji o Twoich aktywnościach </w:t>
      </w:r>
      <w:r w:rsidRPr="002053A8">
        <w:rPr>
          <w:rFonts w:ascii="Calibri" w:hAnsi="Calibri" w:cs="Calibri"/>
        </w:rPr>
        <w:t xml:space="preserve">jest </w:t>
      </w:r>
      <w:r w:rsidR="00CC1DD3" w:rsidRPr="002053A8">
        <w:rPr>
          <w:rFonts w:ascii="Calibri" w:hAnsi="Calibri" w:cs="Calibri"/>
        </w:rPr>
        <w:t xml:space="preserve">Meta </w:t>
      </w:r>
      <w:proofErr w:type="spellStart"/>
      <w:r w:rsidR="00CC1DD3" w:rsidRPr="002053A8">
        <w:rPr>
          <w:rFonts w:ascii="Calibri" w:hAnsi="Calibri" w:cs="Calibri"/>
        </w:rPr>
        <w:t>Platforms</w:t>
      </w:r>
      <w:proofErr w:type="spellEnd"/>
      <w:r w:rsidR="00CC1DD3" w:rsidRPr="002053A8">
        <w:rPr>
          <w:rFonts w:ascii="Calibri" w:hAnsi="Calibri" w:cs="Calibri"/>
        </w:rPr>
        <w:t xml:space="preserve"> </w:t>
      </w:r>
      <w:proofErr w:type="spellStart"/>
      <w:r w:rsidR="00CC1DD3" w:rsidRPr="002053A8">
        <w:rPr>
          <w:rFonts w:ascii="Calibri" w:hAnsi="Calibri" w:cs="Calibri"/>
        </w:rPr>
        <w:t>Ireland</w:t>
      </w:r>
      <w:proofErr w:type="spellEnd"/>
      <w:r w:rsidR="00CC1DD3" w:rsidRPr="002053A8">
        <w:rPr>
          <w:rFonts w:ascii="Calibri" w:hAnsi="Calibri" w:cs="Calibri"/>
        </w:rPr>
        <w:t xml:space="preserve"> Limited (dalej: Meta)</w:t>
      </w:r>
    </w:p>
    <w:p w14:paraId="01D88E7D" w14:textId="632A204F" w:rsidR="00CC1DD3" w:rsidRPr="002053A8" w:rsidRDefault="00CC1DD3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Jesteśmy Administratorem Danych Osobowych danych w celu realizacji zadań Administratora strony (grupy)</w:t>
      </w:r>
    </w:p>
    <w:p w14:paraId="47CA9496" w14:textId="77777777" w:rsidR="00550600" w:rsidRPr="002053A8" w:rsidRDefault="003D4E04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Administrujemy Twoimi</w:t>
      </w:r>
      <w:r w:rsidR="00550600" w:rsidRPr="002053A8">
        <w:rPr>
          <w:rFonts w:ascii="Calibri" w:hAnsi="Calibri" w:cs="Calibri"/>
        </w:rPr>
        <w:t xml:space="preserve"> danymi</w:t>
      </w:r>
      <w:r w:rsidR="00E7780D" w:rsidRPr="002053A8">
        <w:rPr>
          <w:rFonts w:ascii="Calibri" w:hAnsi="Calibri" w:cs="Calibri"/>
        </w:rPr>
        <w:t xml:space="preserve"> jedynie w ram</w:t>
      </w:r>
      <w:r w:rsidRPr="002053A8">
        <w:rPr>
          <w:rFonts w:ascii="Calibri" w:hAnsi="Calibri" w:cs="Calibri"/>
        </w:rPr>
        <w:t>ach przeglądania</w:t>
      </w:r>
      <w:r w:rsidR="00446131" w:rsidRPr="002053A8">
        <w:rPr>
          <w:rFonts w:ascii="Calibri" w:hAnsi="Calibri" w:cs="Calibri"/>
        </w:rPr>
        <w:t xml:space="preserve"> wpisów lub profili,</w:t>
      </w:r>
      <w:r w:rsidR="00E7780D" w:rsidRPr="002053A8">
        <w:rPr>
          <w:rFonts w:ascii="Calibri" w:hAnsi="Calibri" w:cs="Calibri"/>
        </w:rPr>
        <w:t xml:space="preserve"> </w:t>
      </w:r>
      <w:r w:rsidR="00550600" w:rsidRPr="002053A8">
        <w:rPr>
          <w:rFonts w:ascii="Calibri" w:hAnsi="Calibri" w:cs="Calibri"/>
        </w:rPr>
        <w:t xml:space="preserve">zbieramy dane w celu </w:t>
      </w:r>
      <w:r w:rsidR="00E7780D" w:rsidRPr="002053A8">
        <w:rPr>
          <w:rFonts w:ascii="Calibri" w:hAnsi="Calibri" w:cs="Calibri"/>
        </w:rPr>
        <w:t xml:space="preserve">odpowiedzi na komentarze oraz odpowiedzi na zapytania </w:t>
      </w:r>
      <w:r w:rsidR="00375872" w:rsidRPr="002053A8">
        <w:rPr>
          <w:rFonts w:ascii="Calibri" w:hAnsi="Calibri" w:cs="Calibri"/>
        </w:rPr>
        <w:t>kierowane za p</w:t>
      </w:r>
      <w:r w:rsidRPr="002053A8">
        <w:rPr>
          <w:rFonts w:ascii="Calibri" w:hAnsi="Calibri" w:cs="Calibri"/>
        </w:rPr>
        <w:t>omocą komunikatora,</w:t>
      </w:r>
    </w:p>
    <w:p w14:paraId="41B30CF1" w14:textId="3264681B" w:rsidR="00375872" w:rsidRPr="002053A8" w:rsidRDefault="003D4E04" w:rsidP="004F3BDF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Poza </w:t>
      </w:r>
      <w:r w:rsidR="00CC1DD3" w:rsidRPr="002053A8">
        <w:rPr>
          <w:rFonts w:ascii="Calibri" w:hAnsi="Calibri" w:cs="Calibri"/>
        </w:rPr>
        <w:t>produktami „Meta”</w:t>
      </w:r>
      <w:r w:rsidRPr="002053A8">
        <w:rPr>
          <w:rFonts w:ascii="Calibri" w:hAnsi="Calibri" w:cs="Calibri"/>
        </w:rPr>
        <w:t xml:space="preserve"> nie archiwizujemy danych o </w:t>
      </w:r>
      <w:r w:rsidR="00AF6C62" w:rsidRPr="002053A8">
        <w:rPr>
          <w:rFonts w:ascii="Calibri" w:hAnsi="Calibri" w:cs="Calibri"/>
        </w:rPr>
        <w:t>aktywność</w:t>
      </w:r>
      <w:r w:rsidRPr="002053A8">
        <w:rPr>
          <w:rFonts w:ascii="Calibri" w:hAnsi="Calibri" w:cs="Calibri"/>
        </w:rPr>
        <w:t xml:space="preserve"> u</w:t>
      </w:r>
      <w:r w:rsidR="004F3BDF" w:rsidRPr="002053A8">
        <w:rPr>
          <w:rFonts w:ascii="Calibri" w:hAnsi="Calibri" w:cs="Calibri"/>
        </w:rPr>
        <w:t>ż</w:t>
      </w:r>
      <w:r w:rsidRPr="002053A8">
        <w:rPr>
          <w:rFonts w:ascii="Calibri" w:hAnsi="Calibri" w:cs="Calibri"/>
        </w:rPr>
        <w:t>ytkowników</w:t>
      </w:r>
      <w:r w:rsidR="00881C65" w:rsidRPr="002053A8">
        <w:rPr>
          <w:rFonts w:ascii="Calibri" w:hAnsi="Calibri" w:cs="Calibri"/>
        </w:rPr>
        <w:t xml:space="preserve"> na naszym </w:t>
      </w:r>
      <w:proofErr w:type="spellStart"/>
      <w:r w:rsidR="00881C65" w:rsidRPr="002053A8">
        <w:rPr>
          <w:rFonts w:ascii="Calibri" w:hAnsi="Calibri" w:cs="Calibri"/>
        </w:rPr>
        <w:t>fa</w:t>
      </w:r>
      <w:r w:rsidR="00375872" w:rsidRPr="002053A8">
        <w:rPr>
          <w:rFonts w:ascii="Calibri" w:hAnsi="Calibri" w:cs="Calibri"/>
        </w:rPr>
        <w:t>npage’u</w:t>
      </w:r>
      <w:proofErr w:type="spellEnd"/>
      <w:r w:rsidR="00CC1DD3" w:rsidRPr="002053A8">
        <w:rPr>
          <w:rFonts w:ascii="Calibri" w:hAnsi="Calibri" w:cs="Calibri"/>
        </w:rPr>
        <w:t>, grupie</w:t>
      </w:r>
      <w:r w:rsidRPr="002053A8">
        <w:rPr>
          <w:rFonts w:ascii="Calibri" w:hAnsi="Calibri" w:cs="Calibri"/>
        </w:rPr>
        <w:t xml:space="preserve">. Nie robimy tego również z przesłanymi wiadomościami </w:t>
      </w:r>
      <w:r w:rsidR="004861CE" w:rsidRPr="002053A8">
        <w:rPr>
          <w:rFonts w:ascii="Calibri" w:hAnsi="Calibri" w:cs="Calibri"/>
        </w:rPr>
        <w:t>przy użyciu komunikatora</w:t>
      </w:r>
      <w:r w:rsidRPr="002053A8">
        <w:rPr>
          <w:rFonts w:ascii="Calibri" w:hAnsi="Calibri" w:cs="Calibri"/>
        </w:rPr>
        <w:t xml:space="preserve">. Zrobimy to jedynie w przypadku, gdy </w:t>
      </w:r>
      <w:r w:rsidR="004861CE" w:rsidRPr="002053A8">
        <w:rPr>
          <w:rFonts w:ascii="Calibri" w:hAnsi="Calibri" w:cs="Calibri"/>
        </w:rPr>
        <w:t xml:space="preserve">będzie to niezbędne </w:t>
      </w:r>
      <w:r w:rsidRPr="002053A8">
        <w:rPr>
          <w:rFonts w:ascii="Calibri" w:hAnsi="Calibri" w:cs="Calibri"/>
        </w:rPr>
        <w:t xml:space="preserve">do </w:t>
      </w:r>
      <w:r w:rsidR="004861CE" w:rsidRPr="002053A8">
        <w:rPr>
          <w:rFonts w:ascii="Calibri" w:hAnsi="Calibri" w:cs="Calibri"/>
        </w:rPr>
        <w:t>dochodzenia naszych roszczeń prawnych lub obrony przed takimi roszczeniami.</w:t>
      </w:r>
    </w:p>
    <w:p w14:paraId="0D045A36" w14:textId="77777777" w:rsidR="00AF3FB0" w:rsidRPr="002053A8" w:rsidRDefault="004861CE" w:rsidP="006D399E">
      <w:pPr>
        <w:pStyle w:val="Akapitzlist"/>
        <w:numPr>
          <w:ilvl w:val="0"/>
          <w:numId w:val="3"/>
        </w:numPr>
        <w:spacing w:after="0" w:line="240" w:lineRule="auto"/>
        <w:ind w:left="426" w:hanging="283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Nie mamy kontroli nad tym, jakie dane gromadzi dostawca wtyczek lub stron serwisów społecznościowych i jak je przetwarza. Aby uzyskać informacje na temat celu i zakresu gromadzenia danych, w tym także plików </w:t>
      </w:r>
      <w:proofErr w:type="spellStart"/>
      <w:r w:rsidRPr="002053A8">
        <w:rPr>
          <w:rFonts w:ascii="Calibri" w:hAnsi="Calibri" w:cs="Calibri"/>
        </w:rPr>
        <w:t>cookies</w:t>
      </w:r>
      <w:proofErr w:type="spellEnd"/>
      <w:r w:rsidRPr="002053A8">
        <w:rPr>
          <w:rFonts w:ascii="Calibri" w:hAnsi="Calibri" w:cs="Calibri"/>
        </w:rPr>
        <w:t xml:space="preserve"> tam stosowanych, ich dalszego przetwarza</w:t>
      </w:r>
      <w:r w:rsidR="004F3BDF" w:rsidRPr="002053A8">
        <w:rPr>
          <w:rFonts w:ascii="Calibri" w:hAnsi="Calibri" w:cs="Calibri"/>
        </w:rPr>
        <w:t>nia i </w:t>
      </w:r>
      <w:r w:rsidRPr="002053A8">
        <w:rPr>
          <w:rFonts w:ascii="Calibri" w:hAnsi="Calibri" w:cs="Calibri"/>
        </w:rPr>
        <w:t>wykorzystywania przez zewnętrznych dostaw</w:t>
      </w:r>
      <w:r w:rsidR="003D4E04" w:rsidRPr="002053A8">
        <w:rPr>
          <w:rFonts w:ascii="Calibri" w:hAnsi="Calibri" w:cs="Calibri"/>
        </w:rPr>
        <w:t>ców oraz przysługujących</w:t>
      </w:r>
      <w:r w:rsidRPr="002053A8">
        <w:rPr>
          <w:rFonts w:ascii="Calibri" w:hAnsi="Calibri" w:cs="Calibri"/>
        </w:rPr>
        <w:t xml:space="preserve"> praw oraz opcji ustawień ochrony prywatno</w:t>
      </w:r>
      <w:r w:rsidR="003D4E04" w:rsidRPr="002053A8">
        <w:rPr>
          <w:rFonts w:ascii="Calibri" w:hAnsi="Calibri" w:cs="Calibri"/>
        </w:rPr>
        <w:t>ści tych dostawców, możesz</w:t>
      </w:r>
      <w:r w:rsidRPr="002053A8">
        <w:rPr>
          <w:rFonts w:ascii="Calibri" w:hAnsi="Calibri" w:cs="Calibri"/>
        </w:rPr>
        <w:t xml:space="preserve"> zapoznać się z informacją </w:t>
      </w:r>
      <w:r w:rsidR="003D4E04" w:rsidRPr="002053A8">
        <w:rPr>
          <w:rFonts w:ascii="Calibri" w:hAnsi="Calibri" w:cs="Calibri"/>
        </w:rPr>
        <w:br/>
      </w:r>
      <w:r w:rsidRPr="002053A8">
        <w:rPr>
          <w:rFonts w:ascii="Calibri" w:hAnsi="Calibri" w:cs="Calibri"/>
        </w:rPr>
        <w:t>o ochronie danych o</w:t>
      </w:r>
      <w:r w:rsidR="003D4E04" w:rsidRPr="002053A8">
        <w:rPr>
          <w:rFonts w:ascii="Calibri" w:hAnsi="Calibri" w:cs="Calibri"/>
        </w:rPr>
        <w:t xml:space="preserve">dpowiedniego dostawcy: </w:t>
      </w:r>
      <w:r w:rsidR="006D399E" w:rsidRPr="002053A8">
        <w:rPr>
          <w:rFonts w:ascii="Calibri" w:hAnsi="Calibri" w:cs="Calibri"/>
        </w:rPr>
        <w:t>https://www.facebook.com/policies/cookies/</w:t>
      </w:r>
    </w:p>
    <w:p w14:paraId="7B05893A" w14:textId="77777777" w:rsidR="00AF3FB0" w:rsidRPr="002053A8" w:rsidRDefault="00AF3FB0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Przetwarzamy następujące kategorie danych:</w:t>
      </w:r>
    </w:p>
    <w:p w14:paraId="1E6E7E71" w14:textId="77777777" w:rsidR="00AF3FB0" w:rsidRPr="002053A8" w:rsidRDefault="00AF3FB0" w:rsidP="004F3BD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dane identyfik</w:t>
      </w:r>
      <w:r w:rsidR="003D4E04" w:rsidRPr="002053A8">
        <w:rPr>
          <w:rFonts w:ascii="Calibri" w:hAnsi="Calibri" w:cs="Calibri"/>
        </w:rPr>
        <w:t xml:space="preserve">ujące aktywność </w:t>
      </w:r>
      <w:r w:rsidRPr="002053A8">
        <w:rPr>
          <w:rFonts w:ascii="Calibri" w:hAnsi="Calibri" w:cs="Calibri"/>
        </w:rPr>
        <w:t>(identyfika</w:t>
      </w:r>
      <w:r w:rsidR="00881C65" w:rsidRPr="002053A8">
        <w:rPr>
          <w:rFonts w:ascii="Calibri" w:hAnsi="Calibri" w:cs="Calibri"/>
        </w:rPr>
        <w:t>tor F</w:t>
      </w:r>
      <w:r w:rsidR="00AF6C62" w:rsidRPr="002053A8">
        <w:rPr>
          <w:rFonts w:ascii="Calibri" w:hAnsi="Calibri" w:cs="Calibri"/>
        </w:rPr>
        <w:t>acebook, zdjęcie profilowe</w:t>
      </w:r>
      <w:r w:rsidRPr="002053A8">
        <w:rPr>
          <w:rFonts w:ascii="Calibri" w:hAnsi="Calibri" w:cs="Calibri"/>
        </w:rPr>
        <w:t>),</w:t>
      </w:r>
    </w:p>
    <w:p w14:paraId="0FF57F02" w14:textId="77777777" w:rsidR="00AF3FB0" w:rsidRPr="002053A8" w:rsidRDefault="00AF3FB0" w:rsidP="004F3BD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podstawowe dane, które zamieśc</w:t>
      </w:r>
      <w:r w:rsidR="00881C65" w:rsidRPr="002053A8">
        <w:rPr>
          <w:rFonts w:ascii="Calibri" w:hAnsi="Calibri" w:cs="Calibri"/>
        </w:rPr>
        <w:t>ili Państwo na własnym profilu F</w:t>
      </w:r>
      <w:r w:rsidRPr="002053A8">
        <w:rPr>
          <w:rFonts w:ascii="Calibri" w:hAnsi="Calibri" w:cs="Calibri"/>
        </w:rPr>
        <w:t>acebook</w:t>
      </w:r>
      <w:r w:rsidR="001A3F9A" w:rsidRPr="002053A8">
        <w:rPr>
          <w:rFonts w:ascii="Calibri" w:hAnsi="Calibri" w:cs="Calibri"/>
        </w:rPr>
        <w:t xml:space="preserve">, w tym własne zdjęcia – w </w:t>
      </w:r>
      <w:r w:rsidR="00AF6C62" w:rsidRPr="002053A8">
        <w:rPr>
          <w:rFonts w:ascii="Calibri" w:hAnsi="Calibri" w:cs="Calibri"/>
        </w:rPr>
        <w:t>przypadku potrzeby uzyskania dodatkowych informacji,</w:t>
      </w:r>
      <w:r w:rsidRPr="002053A8">
        <w:rPr>
          <w:rFonts w:ascii="Calibri" w:hAnsi="Calibri" w:cs="Calibri"/>
        </w:rPr>
        <w:t xml:space="preserve"> </w:t>
      </w:r>
    </w:p>
    <w:p w14:paraId="58162DEA" w14:textId="77777777" w:rsidR="00232F37" w:rsidRPr="002053A8" w:rsidRDefault="00232F37" w:rsidP="004F3BD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treści komentarzy</w:t>
      </w:r>
      <w:r w:rsidR="00AA0F41" w:rsidRPr="002053A8">
        <w:rPr>
          <w:rFonts w:ascii="Calibri" w:hAnsi="Calibri" w:cs="Calibri"/>
        </w:rPr>
        <w:t xml:space="preserve">, </w:t>
      </w:r>
      <w:r w:rsidRPr="002053A8">
        <w:rPr>
          <w:rFonts w:ascii="Calibri" w:hAnsi="Calibri" w:cs="Calibri"/>
        </w:rPr>
        <w:t>wiadomości z ko</w:t>
      </w:r>
      <w:r w:rsidR="00AA0F41" w:rsidRPr="002053A8">
        <w:rPr>
          <w:rFonts w:ascii="Calibri" w:hAnsi="Calibri" w:cs="Calibri"/>
        </w:rPr>
        <w:t>munikatora oraz zdjęcia/filmy umieszczane pod postami.</w:t>
      </w:r>
    </w:p>
    <w:p w14:paraId="3854BB11" w14:textId="77777777" w:rsidR="003416C3" w:rsidRPr="002053A8" w:rsidRDefault="001240ED" w:rsidP="004F3BD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Dane osobowe przetwarzamy tylko wtedy, gdy mamy do tego uzasadniony cel. Naszym głównym celem przetwarzania </w:t>
      </w:r>
      <w:r w:rsidR="003D4E04" w:rsidRPr="002053A8">
        <w:rPr>
          <w:rFonts w:ascii="Calibri" w:hAnsi="Calibri" w:cs="Calibri"/>
        </w:rPr>
        <w:t>są</w:t>
      </w:r>
      <w:r w:rsidR="003416C3" w:rsidRPr="002053A8">
        <w:rPr>
          <w:rFonts w:ascii="Calibri" w:hAnsi="Calibri" w:cs="Calibri"/>
        </w:rPr>
        <w:t>:</w:t>
      </w:r>
    </w:p>
    <w:p w14:paraId="48875036" w14:textId="37842399" w:rsidR="00F50CC0" w:rsidRPr="002053A8" w:rsidRDefault="00881C65" w:rsidP="004F6D3D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prowadzenie fa</w:t>
      </w:r>
      <w:r w:rsidR="001A3F9A" w:rsidRPr="002053A8">
        <w:rPr>
          <w:rFonts w:ascii="Calibri" w:hAnsi="Calibri" w:cs="Calibri"/>
        </w:rPr>
        <w:t>npage’a</w:t>
      </w:r>
      <w:r w:rsidR="004F3BDF" w:rsidRPr="002053A8">
        <w:rPr>
          <w:rFonts w:ascii="Calibri" w:hAnsi="Calibri" w:cs="Calibri"/>
        </w:rPr>
        <w:t xml:space="preserve"> </w:t>
      </w:r>
      <w:r w:rsidR="001A3F9A" w:rsidRPr="002053A8">
        <w:rPr>
          <w:rFonts w:ascii="Calibri" w:hAnsi="Calibri" w:cs="Calibri"/>
        </w:rPr>
        <w:t xml:space="preserve">pod nazwą </w:t>
      </w:r>
      <w:r w:rsidR="002053A8">
        <w:rPr>
          <w:rFonts w:ascii="Calibri" w:hAnsi="Calibri" w:cs="Calibri"/>
        </w:rPr>
        <w:t>Stowarzyszenie „Nasz Dom”</w:t>
      </w:r>
      <w:r w:rsidR="004F3BDF" w:rsidRPr="002053A8">
        <w:rPr>
          <w:rFonts w:ascii="Calibri" w:hAnsi="Calibri" w:cs="Calibri"/>
        </w:rPr>
        <w:t>,</w:t>
      </w:r>
      <w:r w:rsidR="003416C3" w:rsidRPr="002053A8">
        <w:rPr>
          <w:rFonts w:ascii="Calibri" w:hAnsi="Calibri" w:cs="Calibri"/>
        </w:rPr>
        <w:t xml:space="preserve"> w celu promocji </w:t>
      </w:r>
      <w:r w:rsidR="00F50CC0" w:rsidRPr="002053A8">
        <w:rPr>
          <w:rFonts w:ascii="Calibri" w:hAnsi="Calibri" w:cs="Calibri"/>
        </w:rPr>
        <w:t>jednostki</w:t>
      </w:r>
      <w:r w:rsidR="001A3F9A" w:rsidRPr="002053A8">
        <w:rPr>
          <w:rFonts w:ascii="Calibri" w:hAnsi="Calibri" w:cs="Calibri"/>
        </w:rPr>
        <w:t xml:space="preserve">, jej pracowników i </w:t>
      </w:r>
      <w:r w:rsidR="001A14B2" w:rsidRPr="002053A8">
        <w:rPr>
          <w:rFonts w:ascii="Calibri" w:hAnsi="Calibri" w:cs="Calibri"/>
        </w:rPr>
        <w:t>podopiecznych</w:t>
      </w:r>
      <w:r w:rsidR="004F3BDF" w:rsidRPr="002053A8">
        <w:rPr>
          <w:rFonts w:ascii="Calibri" w:hAnsi="Calibri" w:cs="Calibri"/>
        </w:rPr>
        <w:t xml:space="preserve"> oraz zamieszczania informacji o </w:t>
      </w:r>
      <w:r w:rsidR="00F50CC0" w:rsidRPr="002053A8">
        <w:rPr>
          <w:rFonts w:ascii="Calibri" w:hAnsi="Calibri" w:cs="Calibri"/>
        </w:rPr>
        <w:t xml:space="preserve">jej </w:t>
      </w:r>
      <w:r w:rsidR="004F3BDF" w:rsidRPr="002053A8">
        <w:rPr>
          <w:rFonts w:ascii="Calibri" w:hAnsi="Calibri" w:cs="Calibri"/>
        </w:rPr>
        <w:t>funkcjonowaniu,</w:t>
      </w:r>
    </w:p>
    <w:p w14:paraId="06E945EC" w14:textId="77777777" w:rsidR="001240ED" w:rsidRPr="002053A8" w:rsidRDefault="0052410A" w:rsidP="004F3BDF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dochodzenia naszych roszczeń prawnych lub o</w:t>
      </w:r>
      <w:r w:rsidR="003416C3" w:rsidRPr="002053A8">
        <w:rPr>
          <w:rFonts w:ascii="Calibri" w:hAnsi="Calibri" w:cs="Calibri"/>
        </w:rPr>
        <w:t>brony przed takimi roszczeniami,</w:t>
      </w:r>
    </w:p>
    <w:p w14:paraId="431107DB" w14:textId="0CA40A7F" w:rsidR="00CC1DD3" w:rsidRPr="002053A8" w:rsidRDefault="00AE2A66" w:rsidP="00CC1DD3">
      <w:pPr>
        <w:pStyle w:val="Akapitzlist"/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lastRenderedPageBreak/>
        <w:t>analiza statystyk odwiedzin strony</w:t>
      </w:r>
      <w:r w:rsidR="003416C3" w:rsidRPr="002053A8">
        <w:rPr>
          <w:rFonts w:ascii="Calibri" w:hAnsi="Calibri" w:cs="Calibri"/>
        </w:rPr>
        <w:t xml:space="preserve"> na podstawie dostarczonych przez </w:t>
      </w:r>
      <w:r w:rsidR="00CC1DD3" w:rsidRPr="002053A8">
        <w:rPr>
          <w:rFonts w:ascii="Calibri" w:hAnsi="Calibri" w:cs="Calibri"/>
        </w:rPr>
        <w:t>Meta</w:t>
      </w:r>
      <w:r w:rsidR="004F3BDF" w:rsidRPr="002053A8">
        <w:rPr>
          <w:rFonts w:ascii="Calibri" w:hAnsi="Calibri" w:cs="Calibri"/>
        </w:rPr>
        <w:t xml:space="preserve"> narzędzi.</w:t>
      </w:r>
    </w:p>
    <w:p w14:paraId="2BEE26F0" w14:textId="19D9E067" w:rsidR="00CC1DD3" w:rsidRPr="002053A8" w:rsidRDefault="00CC1DD3" w:rsidP="008E4614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Wraz </w:t>
      </w:r>
      <w:r w:rsidR="003E1D85" w:rsidRPr="002053A8">
        <w:rPr>
          <w:rFonts w:ascii="Calibri" w:hAnsi="Calibri" w:cs="Calibri"/>
        </w:rPr>
        <w:t xml:space="preserve">Meta </w:t>
      </w:r>
      <w:proofErr w:type="spellStart"/>
      <w:r w:rsidR="003E1D85" w:rsidRPr="002053A8">
        <w:rPr>
          <w:rFonts w:ascii="Calibri" w:hAnsi="Calibri" w:cs="Calibri"/>
        </w:rPr>
        <w:t>Platforms</w:t>
      </w:r>
      <w:proofErr w:type="spellEnd"/>
      <w:r w:rsidR="003E1D85" w:rsidRPr="002053A8">
        <w:rPr>
          <w:rFonts w:ascii="Calibri" w:hAnsi="Calibri" w:cs="Calibri"/>
        </w:rPr>
        <w:t xml:space="preserve"> </w:t>
      </w:r>
      <w:proofErr w:type="spellStart"/>
      <w:r w:rsidR="003E1D85" w:rsidRPr="002053A8">
        <w:rPr>
          <w:rFonts w:ascii="Calibri" w:hAnsi="Calibri" w:cs="Calibri"/>
        </w:rPr>
        <w:t>Ireland</w:t>
      </w:r>
      <w:proofErr w:type="spellEnd"/>
      <w:r w:rsidR="003E1D85" w:rsidRPr="002053A8">
        <w:rPr>
          <w:rFonts w:ascii="Calibri" w:hAnsi="Calibri" w:cs="Calibri"/>
        </w:rPr>
        <w:t xml:space="preserve"> Limited, </w:t>
      </w:r>
      <w:proofErr w:type="spellStart"/>
      <w:r w:rsidR="003E1D85" w:rsidRPr="002053A8">
        <w:rPr>
          <w:rFonts w:ascii="Calibri" w:hAnsi="Calibri" w:cs="Calibri"/>
          <w:b/>
          <w:bCs/>
        </w:rPr>
        <w:t>Merrion</w:t>
      </w:r>
      <w:proofErr w:type="spellEnd"/>
      <w:r w:rsidR="003E1D85" w:rsidRPr="002053A8">
        <w:rPr>
          <w:rFonts w:ascii="Calibri" w:hAnsi="Calibri" w:cs="Calibri"/>
          <w:b/>
          <w:bCs/>
        </w:rPr>
        <w:t xml:space="preserve"> Road, Dublin 4, D04 X2K5, Irlandia</w:t>
      </w:r>
      <w:r w:rsidRPr="002053A8">
        <w:rPr>
          <w:rFonts w:ascii="Calibri" w:hAnsi="Calibri" w:cs="Calibri"/>
        </w:rPr>
        <w:t xml:space="preserve"> jesteśmy </w:t>
      </w:r>
      <w:proofErr w:type="spellStart"/>
      <w:r w:rsidR="001A14B2" w:rsidRPr="002053A8">
        <w:rPr>
          <w:rFonts w:ascii="Calibri" w:hAnsi="Calibri" w:cs="Calibri"/>
        </w:rPr>
        <w:t>W</w:t>
      </w:r>
      <w:r w:rsidRPr="002053A8">
        <w:rPr>
          <w:rFonts w:ascii="Calibri" w:hAnsi="Calibri" w:cs="Calibri"/>
        </w:rPr>
        <w:t>spóładministratorem</w:t>
      </w:r>
      <w:proofErr w:type="spellEnd"/>
      <w:r w:rsidRPr="002053A8">
        <w:rPr>
          <w:rFonts w:ascii="Calibri" w:hAnsi="Calibri" w:cs="Calibri"/>
        </w:rPr>
        <w:t xml:space="preserve"> danych zbieranych w celach prowadzenia statystyki strony. </w:t>
      </w:r>
      <w:r w:rsidR="0038322F" w:rsidRPr="002053A8">
        <w:rPr>
          <w:rFonts w:ascii="Calibri" w:hAnsi="Calibri" w:cs="Calibri"/>
        </w:rPr>
        <w:t xml:space="preserve">Jako Administrator strony (grupy) nie mamy dostępu do danych osobowych przetwarzanych w ramach zdarzeń związanych z przetwarzaniem danych osobowych na podstawie których Meta sporządza statystyki. Mamy </w:t>
      </w:r>
      <w:proofErr w:type="gramStart"/>
      <w:r w:rsidR="0038322F" w:rsidRPr="002053A8">
        <w:rPr>
          <w:rFonts w:ascii="Calibri" w:hAnsi="Calibri" w:cs="Calibri"/>
        </w:rPr>
        <w:t>jedynie  dostęp</w:t>
      </w:r>
      <w:proofErr w:type="gramEnd"/>
      <w:r w:rsidR="0038322F" w:rsidRPr="002053A8">
        <w:rPr>
          <w:rFonts w:ascii="Calibri" w:hAnsi="Calibri" w:cs="Calibri"/>
        </w:rPr>
        <w:t xml:space="preserve"> do zbiorczych statystyk strony. Zdarzenia wykorzystywane do tworzenia statystyk strony nie przechowują adresów IP, identyfikatorów plików cookie ani innych identyfikatorów powiązanych z osobami lub ich urządzeniami poza identyfikatorem użytkownika Facebooka w przypadku użytkowników zalogowanych do Meta. Zdarzenia rejestrowane przez Meta w celu utworzenia Statystyk strony są definiowane wyłącznie przez Meta i Administratorzy stron nie mogą ich w żaden sposób konfigurować, zmieniać ani w inny sposób na nie wpływać. Celem przetwarzania danych statystycznych są cele wskazane w pkt. 5. Szersze informacje o przetwarzaniu danych w celu tworzenia staty</w:t>
      </w:r>
      <w:r w:rsidR="00F50CC0" w:rsidRPr="002053A8">
        <w:rPr>
          <w:rFonts w:ascii="Calibri" w:hAnsi="Calibri" w:cs="Calibri"/>
        </w:rPr>
        <w:t>styk</w:t>
      </w:r>
      <w:r w:rsidR="0038322F" w:rsidRPr="002053A8">
        <w:rPr>
          <w:rFonts w:ascii="Calibri" w:hAnsi="Calibri" w:cs="Calibri"/>
        </w:rPr>
        <w:t xml:space="preserve"> pod adresem:</w:t>
      </w:r>
      <w:r w:rsidR="008E4614" w:rsidRPr="002053A8">
        <w:rPr>
          <w:rFonts w:ascii="Calibri" w:hAnsi="Calibri" w:cs="Calibri"/>
        </w:rPr>
        <w:t xml:space="preserve"> https://www.facebook.com/privacy/center/.</w:t>
      </w:r>
    </w:p>
    <w:p w14:paraId="3D320E69" w14:textId="0C336D20" w:rsidR="001240ED" w:rsidRPr="002053A8" w:rsidRDefault="001240ED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Na posługiwanie się przekazanymi naszej </w:t>
      </w:r>
      <w:r w:rsidR="00CC1DD3" w:rsidRPr="002053A8">
        <w:rPr>
          <w:rFonts w:ascii="Calibri" w:hAnsi="Calibri" w:cs="Calibri"/>
        </w:rPr>
        <w:t>jednostce</w:t>
      </w:r>
      <w:r w:rsidRPr="002053A8">
        <w:rPr>
          <w:rFonts w:ascii="Calibri" w:hAnsi="Calibri" w:cs="Calibri"/>
        </w:rPr>
        <w:t xml:space="preserve"> danymi zezwalają nam przepisy Rozporządzenia znanego jako RODO</w:t>
      </w:r>
      <w:r w:rsidRPr="002053A8">
        <w:rPr>
          <w:rFonts w:ascii="Calibri" w:hAnsi="Calibri" w:cs="Calibri"/>
          <w:vertAlign w:val="superscript"/>
        </w:rPr>
        <w:footnoteReference w:id="1"/>
      </w:r>
      <w:r w:rsidR="003416C3" w:rsidRPr="002053A8">
        <w:rPr>
          <w:rFonts w:ascii="Calibri" w:hAnsi="Calibri" w:cs="Calibri"/>
        </w:rPr>
        <w:t xml:space="preserve">. </w:t>
      </w:r>
      <w:r w:rsidR="00335DE6" w:rsidRPr="002053A8">
        <w:rPr>
          <w:rFonts w:ascii="Calibri" w:hAnsi="Calibri" w:cs="Calibri"/>
        </w:rPr>
        <w:t>Może</w:t>
      </w:r>
      <w:r w:rsidR="004F3BDF" w:rsidRPr="002053A8">
        <w:rPr>
          <w:rFonts w:ascii="Calibri" w:hAnsi="Calibri" w:cs="Calibri"/>
        </w:rPr>
        <w:t>my</w:t>
      </w:r>
      <w:r w:rsidR="00335DE6" w:rsidRPr="002053A8">
        <w:rPr>
          <w:rFonts w:ascii="Calibri" w:hAnsi="Calibri" w:cs="Calibri"/>
        </w:rPr>
        <w:t xml:space="preserve"> to robić</w:t>
      </w:r>
      <w:r w:rsidR="004F3BDF" w:rsidRPr="002053A8">
        <w:rPr>
          <w:rFonts w:ascii="Calibri" w:hAnsi="Calibri" w:cs="Calibri"/>
        </w:rPr>
        <w:t>,</w:t>
      </w:r>
      <w:r w:rsidR="00335DE6" w:rsidRPr="002053A8">
        <w:rPr>
          <w:rFonts w:ascii="Calibri" w:hAnsi="Calibri" w:cs="Calibri"/>
        </w:rPr>
        <w:t xml:space="preserve"> by realizować swój własny uzasadniony interes Administratora. W naszym interesie leży realizacja celów opisanych w pkt. 5.</w:t>
      </w:r>
    </w:p>
    <w:p w14:paraId="445FB4AD" w14:textId="77777777" w:rsidR="00335DE6" w:rsidRPr="002053A8" w:rsidRDefault="00335DE6" w:rsidP="004F3BD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Można wnieść do nas sprzeciw na przetwarzanie danych, którego dokonujemy w celach realizacji naszych uzasadnionych interesów.</w:t>
      </w:r>
    </w:p>
    <w:p w14:paraId="26A32538" w14:textId="498B0CE2" w:rsidR="00E3519A" w:rsidRPr="002053A8" w:rsidRDefault="001240ED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Państwa dane osobowe będą przetwarzać nasi pracownicy, którym wydamy upoważnienia. </w:t>
      </w:r>
      <w:r w:rsidR="00E3519A" w:rsidRPr="002053A8">
        <w:rPr>
          <w:rFonts w:ascii="Calibri" w:hAnsi="Calibri" w:cs="Calibri"/>
        </w:rPr>
        <w:t xml:space="preserve">Dane przekażemy też </w:t>
      </w:r>
      <w:r w:rsidR="0038322F" w:rsidRPr="002053A8">
        <w:rPr>
          <w:rFonts w:ascii="Calibri" w:hAnsi="Calibri" w:cs="Calibri"/>
        </w:rPr>
        <w:t>do Meta.</w:t>
      </w:r>
      <w:r w:rsidR="00335DE6" w:rsidRPr="002053A8">
        <w:rPr>
          <w:rFonts w:ascii="Calibri" w:hAnsi="Calibri" w:cs="Calibri"/>
        </w:rPr>
        <w:t xml:space="preserve"> Odbędzie się to na </w:t>
      </w:r>
      <w:r w:rsidR="00E3519A" w:rsidRPr="002053A8">
        <w:rPr>
          <w:rFonts w:ascii="Calibri" w:hAnsi="Calibri" w:cs="Calibri"/>
        </w:rPr>
        <w:t>niepodlegających zmi</w:t>
      </w:r>
      <w:r w:rsidR="00335DE6" w:rsidRPr="002053A8">
        <w:rPr>
          <w:rFonts w:ascii="Calibri" w:hAnsi="Calibri" w:cs="Calibri"/>
        </w:rPr>
        <w:t xml:space="preserve">anie zasadach określonych przez </w:t>
      </w:r>
      <w:r w:rsidR="00F50CC0" w:rsidRPr="002053A8">
        <w:rPr>
          <w:rFonts w:ascii="Calibri" w:hAnsi="Calibri" w:cs="Calibri"/>
        </w:rPr>
        <w:t>Meta</w:t>
      </w:r>
      <w:r w:rsidR="00335DE6" w:rsidRPr="002053A8">
        <w:rPr>
          <w:rFonts w:ascii="Calibri" w:hAnsi="Calibri" w:cs="Calibri"/>
        </w:rPr>
        <w:t xml:space="preserve">. Zasady te udostępnione są pod adresem </w:t>
      </w:r>
      <w:r w:rsidR="00E3519A" w:rsidRPr="002053A8">
        <w:rPr>
          <w:rFonts w:ascii="Calibri" w:hAnsi="Calibri" w:cs="Calibri"/>
        </w:rPr>
        <w:t>https://</w:t>
      </w:r>
      <w:r w:rsidR="004F3BDF" w:rsidRPr="002053A8">
        <w:rPr>
          <w:rFonts w:ascii="Calibri" w:hAnsi="Calibri" w:cs="Calibri"/>
        </w:rPr>
        <w:t>www.facebook.com/about/privacy.</w:t>
      </w:r>
    </w:p>
    <w:p w14:paraId="5BD79D0C" w14:textId="77777777" w:rsidR="00E3519A" w:rsidRPr="002053A8" w:rsidRDefault="00E3519A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Jednocześnie informuj</w:t>
      </w:r>
      <w:r w:rsidR="00335DE6" w:rsidRPr="002053A8">
        <w:rPr>
          <w:rFonts w:ascii="Calibri" w:hAnsi="Calibri" w:cs="Calibri"/>
        </w:rPr>
        <w:t>emy, że w ramach naszej odpowiedzialności nie przekazujemy</w:t>
      </w:r>
      <w:r w:rsidRPr="002053A8">
        <w:rPr>
          <w:rFonts w:ascii="Calibri" w:hAnsi="Calibri" w:cs="Calibri"/>
        </w:rPr>
        <w:t xml:space="preserve"> danych poza teren Europejskieg</w:t>
      </w:r>
      <w:r w:rsidR="00335DE6" w:rsidRPr="002053A8">
        <w:rPr>
          <w:rFonts w:ascii="Calibri" w:hAnsi="Calibri" w:cs="Calibri"/>
        </w:rPr>
        <w:t>o Obszaru Gospodarczego.</w:t>
      </w:r>
      <w:r w:rsidRPr="002053A8">
        <w:rPr>
          <w:rFonts w:ascii="Calibri" w:hAnsi="Calibri" w:cs="Calibri"/>
        </w:rPr>
        <w:t xml:space="preserve"> </w:t>
      </w:r>
      <w:r w:rsidR="00335DE6" w:rsidRPr="002053A8">
        <w:rPr>
          <w:rFonts w:ascii="Calibri" w:hAnsi="Calibri" w:cs="Calibri"/>
        </w:rPr>
        <w:t>Jednak zastrzegamy, że przepływy danych serwisu Facebook mają charakter ponadnarodowy. Serwis ten</w:t>
      </w:r>
      <w:r w:rsidRPr="002053A8">
        <w:rPr>
          <w:rFonts w:ascii="Calibri" w:hAnsi="Calibri" w:cs="Calibri"/>
        </w:rPr>
        <w:t xml:space="preserve"> może przekazywać Państwa dane poza teren Europejski</w:t>
      </w:r>
      <w:r w:rsidR="00BA202F" w:rsidRPr="002053A8">
        <w:rPr>
          <w:rFonts w:ascii="Calibri" w:hAnsi="Calibri" w:cs="Calibri"/>
        </w:rPr>
        <w:t xml:space="preserve">ego Obszaru Gospodarczego, w tym do Stanów Zjednoczonych. Więcej na: </w:t>
      </w:r>
      <w:hyperlink r:id="rId9" w:history="1">
        <w:r w:rsidR="00BA202F" w:rsidRPr="002053A8">
          <w:rPr>
            <w:rStyle w:val="Hipercze"/>
            <w:color w:val="auto"/>
          </w:rPr>
          <w:t>https://www.facebook.com/privacy/explanation/</w:t>
        </w:r>
      </w:hyperlink>
      <w:r w:rsidR="00BA202F" w:rsidRPr="002053A8">
        <w:t>.</w:t>
      </w:r>
    </w:p>
    <w:p w14:paraId="79B0CF0A" w14:textId="3D39FC8E" w:rsidR="00BA202F" w:rsidRPr="002053A8" w:rsidRDefault="00BA202F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t xml:space="preserve">Serwis </w:t>
      </w:r>
      <w:proofErr w:type="gramStart"/>
      <w:r w:rsidRPr="002053A8">
        <w:t>Facebook  wykorzystuje</w:t>
      </w:r>
      <w:proofErr w:type="gramEnd"/>
      <w:r w:rsidRPr="002053A8">
        <w:t xml:space="preserve"> technikę rozpoznawania twarzy. Tworzone szablony i wzorce stanowią dane biometryczne, które w ramach RODO podlegają szczególnej ochronie. Więcej na: </w:t>
      </w:r>
      <w:r w:rsidR="004A2527" w:rsidRPr="002053A8">
        <w:rPr>
          <w:rFonts w:ascii="Calibri" w:hAnsi="Calibri" w:cs="Calibri"/>
        </w:rPr>
        <w:t>https://www.facebook.com/privacy/center/.</w:t>
      </w:r>
    </w:p>
    <w:p w14:paraId="0F03B23D" w14:textId="77777777" w:rsidR="00E3519A" w:rsidRPr="002053A8" w:rsidRDefault="00335DE6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D</w:t>
      </w:r>
      <w:r w:rsidR="00E3519A" w:rsidRPr="002053A8">
        <w:rPr>
          <w:rFonts w:ascii="Calibri" w:hAnsi="Calibri" w:cs="Calibri"/>
        </w:rPr>
        <w:t>ane będą przechowywane:</w:t>
      </w:r>
    </w:p>
    <w:p w14:paraId="1BD98E87" w14:textId="77777777" w:rsidR="00E3519A" w:rsidRPr="002053A8" w:rsidRDefault="00335DE6" w:rsidP="004F3BDF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p</w:t>
      </w:r>
      <w:r w:rsidR="00E3519A" w:rsidRPr="002053A8">
        <w:rPr>
          <w:rFonts w:ascii="Calibri" w:hAnsi="Calibri" w:cs="Calibri"/>
        </w:rPr>
        <w:t>rzez okres niezbędny do realizacji naszego uzasadnionego interesu lub do momentu wniesienia skutecznego sprzeciwu,</w:t>
      </w:r>
    </w:p>
    <w:p w14:paraId="043D85A6" w14:textId="77777777" w:rsidR="00E3519A" w:rsidRPr="002053A8" w:rsidRDefault="00E3519A" w:rsidP="004F3BDF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dane </w:t>
      </w:r>
      <w:r w:rsidR="00335DE6" w:rsidRPr="002053A8">
        <w:rPr>
          <w:rFonts w:ascii="Calibri" w:hAnsi="Calibri" w:cs="Calibri"/>
        </w:rPr>
        <w:t xml:space="preserve">w </w:t>
      </w:r>
      <w:r w:rsidRPr="002053A8">
        <w:rPr>
          <w:rFonts w:ascii="Calibri" w:hAnsi="Calibri" w:cs="Calibri"/>
        </w:rPr>
        <w:t>komentarzach będą przechowywane do momentu ich usunięcia przez Autora,</w:t>
      </w:r>
    </w:p>
    <w:p w14:paraId="473CD20C" w14:textId="13F03F85" w:rsidR="00E3519A" w:rsidRPr="002053A8" w:rsidRDefault="00E3519A" w:rsidP="004F3BDF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dane gromadzone przez Facebook (np.</w:t>
      </w:r>
      <w:r w:rsidR="00F2160C" w:rsidRPr="002053A8">
        <w:rPr>
          <w:rFonts w:ascii="Calibri" w:hAnsi="Calibri" w:cs="Calibri"/>
        </w:rPr>
        <w:t xml:space="preserve"> historie aktywności)</w:t>
      </w:r>
      <w:r w:rsidR="00335DE6" w:rsidRPr="002053A8">
        <w:rPr>
          <w:rFonts w:ascii="Calibri" w:hAnsi="Calibri" w:cs="Calibri"/>
        </w:rPr>
        <w:t xml:space="preserve"> są usuwane zgodnie z Polityką F</w:t>
      </w:r>
      <w:r w:rsidR="004F3BDF" w:rsidRPr="002053A8">
        <w:rPr>
          <w:rFonts w:ascii="Calibri" w:hAnsi="Calibri" w:cs="Calibri"/>
        </w:rPr>
        <w:t>acebooka</w:t>
      </w:r>
      <w:r w:rsidR="00F50CC0" w:rsidRPr="002053A8">
        <w:rPr>
          <w:rFonts w:ascii="Calibri" w:hAnsi="Calibri" w:cs="Calibri"/>
        </w:rPr>
        <w:t>.</w:t>
      </w:r>
    </w:p>
    <w:p w14:paraId="0352FEAA" w14:textId="4F73B4E2" w:rsidR="00F2160C" w:rsidRPr="002053A8" w:rsidRDefault="00F2160C" w:rsidP="00DD0866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dane statystyczne dostępne poprzez narzędzia </w:t>
      </w:r>
      <w:proofErr w:type="spellStart"/>
      <w:r w:rsidR="004F3BDF" w:rsidRPr="002053A8">
        <w:rPr>
          <w:rFonts w:ascii="Calibri" w:hAnsi="Calibri" w:cs="Calibri"/>
        </w:rPr>
        <w:t>F</w:t>
      </w:r>
      <w:r w:rsidRPr="002053A8">
        <w:rPr>
          <w:rFonts w:ascii="Calibri" w:hAnsi="Calibri" w:cs="Calibri"/>
        </w:rPr>
        <w:t>acebook</w:t>
      </w:r>
      <w:r w:rsidR="004F3BDF" w:rsidRPr="002053A8">
        <w:rPr>
          <w:rFonts w:ascii="Calibri" w:hAnsi="Calibri" w:cs="Calibri"/>
        </w:rPr>
        <w:t>’</w:t>
      </w:r>
      <w:r w:rsidRPr="002053A8">
        <w:rPr>
          <w:rFonts w:ascii="Calibri" w:hAnsi="Calibri" w:cs="Calibri"/>
        </w:rPr>
        <w:t>a</w:t>
      </w:r>
      <w:proofErr w:type="spellEnd"/>
      <w:r w:rsidRPr="002053A8">
        <w:rPr>
          <w:rFonts w:ascii="Calibri" w:hAnsi="Calibri" w:cs="Calibri"/>
        </w:rPr>
        <w:t xml:space="preserve"> są dla nas dostępne </w:t>
      </w:r>
      <w:r w:rsidR="00EA0BE2" w:rsidRPr="002053A8">
        <w:rPr>
          <w:rFonts w:ascii="Calibri" w:hAnsi="Calibri" w:cs="Calibri"/>
        </w:rPr>
        <w:t xml:space="preserve">zgodnie </w:t>
      </w:r>
      <w:r w:rsidR="00413B2C" w:rsidRPr="002053A8">
        <w:rPr>
          <w:rFonts w:ascii="Calibri" w:hAnsi="Calibri" w:cs="Calibri"/>
        </w:rPr>
        <w:br/>
      </w:r>
      <w:r w:rsidR="00EA0BE2" w:rsidRPr="002053A8">
        <w:rPr>
          <w:rFonts w:ascii="Calibri" w:hAnsi="Calibri" w:cs="Calibri"/>
        </w:rPr>
        <w:t xml:space="preserve">z Polityką Facebooka. </w:t>
      </w:r>
    </w:p>
    <w:p w14:paraId="22006D3E" w14:textId="282E2678" w:rsidR="001240ED" w:rsidRPr="002053A8" w:rsidRDefault="00F2160C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Wszelka aktywność or</w:t>
      </w:r>
      <w:r w:rsidR="00DD0866" w:rsidRPr="002053A8">
        <w:rPr>
          <w:rFonts w:ascii="Calibri" w:hAnsi="Calibri" w:cs="Calibri"/>
        </w:rPr>
        <w:t xml:space="preserve">az podanie danych </w:t>
      </w:r>
      <w:r w:rsidR="004F3BDF" w:rsidRPr="002053A8">
        <w:rPr>
          <w:rFonts w:ascii="Calibri" w:hAnsi="Calibri" w:cs="Calibri"/>
        </w:rPr>
        <w:t>są</w:t>
      </w:r>
      <w:r w:rsidRPr="002053A8">
        <w:rPr>
          <w:rFonts w:ascii="Calibri" w:hAnsi="Calibri" w:cs="Calibri"/>
        </w:rPr>
        <w:t xml:space="preserve"> dobrowoln</w:t>
      </w:r>
      <w:r w:rsidR="004F3BDF" w:rsidRPr="002053A8">
        <w:rPr>
          <w:rFonts w:ascii="Calibri" w:hAnsi="Calibri" w:cs="Calibri"/>
        </w:rPr>
        <w:t>e</w:t>
      </w:r>
      <w:r w:rsidRPr="002053A8">
        <w:rPr>
          <w:rFonts w:ascii="Calibri" w:hAnsi="Calibri" w:cs="Calibri"/>
        </w:rPr>
        <w:t>. Brak chęci podania danych będzie oznaczał brak możliwości korzysta</w:t>
      </w:r>
      <w:r w:rsidR="00881C65" w:rsidRPr="002053A8">
        <w:rPr>
          <w:rFonts w:ascii="Calibri" w:hAnsi="Calibri" w:cs="Calibri"/>
        </w:rPr>
        <w:t>nia z funkcjonalności naszego fa</w:t>
      </w:r>
      <w:r w:rsidRPr="002053A8">
        <w:rPr>
          <w:rFonts w:ascii="Calibri" w:hAnsi="Calibri" w:cs="Calibri"/>
        </w:rPr>
        <w:t>npage</w:t>
      </w:r>
      <w:r w:rsidR="004F3BDF" w:rsidRPr="002053A8">
        <w:rPr>
          <w:rFonts w:ascii="Calibri" w:hAnsi="Calibri" w:cs="Calibri"/>
        </w:rPr>
        <w:t>’</w:t>
      </w:r>
      <w:r w:rsidRPr="002053A8">
        <w:rPr>
          <w:rFonts w:ascii="Calibri" w:hAnsi="Calibri" w:cs="Calibri"/>
        </w:rPr>
        <w:t>a</w:t>
      </w:r>
      <w:r w:rsidR="0038322F" w:rsidRPr="002053A8">
        <w:rPr>
          <w:rFonts w:ascii="Calibri" w:hAnsi="Calibri" w:cs="Calibri"/>
        </w:rPr>
        <w:t xml:space="preserve"> (grupy)</w:t>
      </w:r>
    </w:p>
    <w:p w14:paraId="056BA0D2" w14:textId="6B65740F" w:rsidR="001240ED" w:rsidRPr="002053A8" w:rsidRDefault="004F0D73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Umożliwiamy </w:t>
      </w:r>
      <w:r w:rsidR="001240ED" w:rsidRPr="002053A8">
        <w:rPr>
          <w:rFonts w:ascii="Calibri" w:hAnsi="Calibri" w:cs="Calibri"/>
        </w:rPr>
        <w:t>dostęp do</w:t>
      </w:r>
      <w:r w:rsidRPr="002053A8">
        <w:rPr>
          <w:rFonts w:ascii="Calibri" w:hAnsi="Calibri" w:cs="Calibri"/>
        </w:rPr>
        <w:t xml:space="preserve"> własnych</w:t>
      </w:r>
      <w:r w:rsidR="001240ED" w:rsidRPr="002053A8">
        <w:rPr>
          <w:rFonts w:ascii="Calibri" w:hAnsi="Calibri" w:cs="Calibri"/>
        </w:rPr>
        <w:t xml:space="preserve"> dany</w:t>
      </w:r>
      <w:r w:rsidR="00F2160C" w:rsidRPr="002053A8">
        <w:rPr>
          <w:rFonts w:ascii="Calibri" w:hAnsi="Calibri" w:cs="Calibri"/>
        </w:rPr>
        <w:t>ch osobowych</w:t>
      </w:r>
      <w:r w:rsidR="00CB3BEC" w:rsidRPr="002053A8">
        <w:rPr>
          <w:rFonts w:ascii="Calibri" w:hAnsi="Calibri" w:cs="Calibri"/>
        </w:rPr>
        <w:t xml:space="preserve"> (otrzymywania kopii)</w:t>
      </w:r>
      <w:r w:rsidR="00F2160C" w:rsidRPr="002053A8">
        <w:rPr>
          <w:rFonts w:ascii="Calibri" w:hAnsi="Calibri" w:cs="Calibri"/>
        </w:rPr>
        <w:t xml:space="preserve"> za które odpowiadamy</w:t>
      </w:r>
      <w:r w:rsidR="00E155C2" w:rsidRPr="002053A8">
        <w:rPr>
          <w:rFonts w:ascii="Calibri" w:hAnsi="Calibri" w:cs="Calibri"/>
        </w:rPr>
        <w:t xml:space="preserve">. Dane zawsze można </w:t>
      </w:r>
      <w:r w:rsidRPr="002053A8">
        <w:rPr>
          <w:rFonts w:ascii="Calibri" w:hAnsi="Calibri" w:cs="Calibri"/>
        </w:rPr>
        <w:t>sprostować. Możecie</w:t>
      </w:r>
      <w:r w:rsidR="001240ED" w:rsidRPr="002053A8">
        <w:rPr>
          <w:rFonts w:ascii="Calibri" w:hAnsi="Calibri" w:cs="Calibri"/>
        </w:rPr>
        <w:t xml:space="preserve"> żądać ograniczenia przetwarzania danych, jeśli będziecie uważać, że przetwarzamy za dużo danych. Możecie</w:t>
      </w:r>
      <w:r w:rsidR="002F29A3" w:rsidRPr="002053A8">
        <w:rPr>
          <w:rFonts w:ascii="Calibri" w:hAnsi="Calibri" w:cs="Calibri"/>
        </w:rPr>
        <w:t xml:space="preserve"> równie</w:t>
      </w:r>
      <w:r w:rsidR="00064F5B" w:rsidRPr="002053A8">
        <w:rPr>
          <w:rFonts w:ascii="Calibri" w:hAnsi="Calibri" w:cs="Calibri"/>
        </w:rPr>
        <w:t>ż</w:t>
      </w:r>
      <w:r w:rsidR="002F29A3" w:rsidRPr="002053A8">
        <w:rPr>
          <w:rFonts w:ascii="Calibri" w:hAnsi="Calibri" w:cs="Calibri"/>
        </w:rPr>
        <w:t xml:space="preserve"> </w:t>
      </w:r>
      <w:r w:rsidRPr="002053A8">
        <w:rPr>
          <w:rFonts w:ascii="Calibri" w:hAnsi="Calibri" w:cs="Calibri"/>
        </w:rPr>
        <w:t xml:space="preserve">żądać usunięcia danych. Pamiętać jednak należy, że wiele danych użytkownik </w:t>
      </w:r>
      <w:r w:rsidR="006D1F6D" w:rsidRPr="002053A8">
        <w:rPr>
          <w:rFonts w:ascii="Calibri" w:hAnsi="Calibri" w:cs="Calibri"/>
        </w:rPr>
        <w:t>możne usunąć samodzielnie</w:t>
      </w:r>
      <w:r w:rsidR="00A40C29" w:rsidRPr="002053A8">
        <w:rPr>
          <w:rFonts w:ascii="Calibri" w:hAnsi="Calibri" w:cs="Calibri"/>
        </w:rPr>
        <w:t xml:space="preserve"> (komentarze)</w:t>
      </w:r>
      <w:r w:rsidR="004227BC" w:rsidRPr="002053A8">
        <w:rPr>
          <w:rFonts w:ascii="Calibri" w:hAnsi="Calibri" w:cs="Calibri"/>
        </w:rPr>
        <w:t>.</w:t>
      </w:r>
    </w:p>
    <w:p w14:paraId="0D0552BD" w14:textId="0E64D51C" w:rsidR="001240ED" w:rsidRPr="002053A8" w:rsidRDefault="001240ED" w:rsidP="004F3BDF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>Przysługuje Państwu prawo wniesienia skargi do Prezesa Urzęd</w:t>
      </w:r>
      <w:r w:rsidR="008371F9" w:rsidRPr="002053A8">
        <w:rPr>
          <w:rFonts w:ascii="Calibri" w:hAnsi="Calibri" w:cs="Calibri"/>
        </w:rPr>
        <w:t>u Ochrony Danych Osobowych</w:t>
      </w:r>
      <w:r w:rsidRPr="002053A8">
        <w:rPr>
          <w:rFonts w:ascii="Calibri" w:hAnsi="Calibri" w:cs="Calibri"/>
        </w:rPr>
        <w:t xml:space="preserve">. Możecie Państwo to zrobić, gdy uznacie, że naruszamy przepisy prawa przetwarzając </w:t>
      </w:r>
      <w:r w:rsidR="00E155C2" w:rsidRPr="002053A8">
        <w:rPr>
          <w:rFonts w:ascii="Calibri" w:hAnsi="Calibri" w:cs="Calibri"/>
        </w:rPr>
        <w:t xml:space="preserve">dane </w:t>
      </w:r>
      <w:r w:rsidRPr="002053A8">
        <w:rPr>
          <w:rFonts w:ascii="Calibri" w:hAnsi="Calibri" w:cs="Calibri"/>
        </w:rPr>
        <w:t>lub nie zapewniamy właściwego bezpieczeństwa tych danych.</w:t>
      </w:r>
      <w:r w:rsidR="00F50CC0" w:rsidRPr="002053A8">
        <w:rPr>
          <w:rFonts w:ascii="Calibri" w:hAnsi="Calibri" w:cs="Calibri"/>
        </w:rPr>
        <w:t xml:space="preserve"> Meta zastrzegł sobie jednak, że skargi na </w:t>
      </w:r>
      <w:r w:rsidR="00F50CC0" w:rsidRPr="002053A8">
        <w:rPr>
          <w:rFonts w:ascii="Calibri" w:hAnsi="Calibri" w:cs="Calibri"/>
        </w:rPr>
        <w:lastRenderedPageBreak/>
        <w:t>przetwarzanie danych będących przedmiotem współadministrowania należy kierować wyłącznie do irlandzkiego organu nadzorczego (</w:t>
      </w:r>
    </w:p>
    <w:p w14:paraId="2043C3DA" w14:textId="45269FAA" w:rsidR="001240ED" w:rsidRPr="002053A8" w:rsidRDefault="001240ED" w:rsidP="004227BC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Calibri" w:hAnsi="Calibri" w:cs="Calibri"/>
        </w:rPr>
      </w:pPr>
      <w:r w:rsidRPr="002053A8">
        <w:rPr>
          <w:rFonts w:ascii="Calibri" w:hAnsi="Calibri" w:cs="Calibri"/>
        </w:rPr>
        <w:t xml:space="preserve">Wszelkie decyzje w naszej </w:t>
      </w:r>
      <w:r w:rsidR="0038322F" w:rsidRPr="002053A8">
        <w:rPr>
          <w:rFonts w:ascii="Calibri" w:hAnsi="Calibri" w:cs="Calibri"/>
        </w:rPr>
        <w:t>jednostce</w:t>
      </w:r>
      <w:r w:rsidRPr="002053A8">
        <w:rPr>
          <w:rFonts w:ascii="Calibri" w:hAnsi="Calibri" w:cs="Calibri"/>
        </w:rPr>
        <w:t xml:space="preserve"> podejmujemy wyłącznie poprzez pracę i analizę danych przez człowieka (nie robią tego za nas wyłącznie maszyny, programy i </w:t>
      </w:r>
      <w:r w:rsidR="004F0D73" w:rsidRPr="002053A8">
        <w:rPr>
          <w:rFonts w:ascii="Calibri" w:hAnsi="Calibri" w:cs="Calibri"/>
        </w:rPr>
        <w:t>urządzenia techniczne.)</w:t>
      </w:r>
      <w:r w:rsidR="00453051" w:rsidRPr="002053A8">
        <w:rPr>
          <w:rFonts w:ascii="Calibri" w:hAnsi="Calibri" w:cs="Calibri"/>
        </w:rPr>
        <w:t xml:space="preserve">. </w:t>
      </w:r>
      <w:r w:rsidR="006D1F6D" w:rsidRPr="002053A8">
        <w:rPr>
          <w:rFonts w:ascii="Calibri" w:hAnsi="Calibri" w:cs="Calibri"/>
        </w:rPr>
        <w:t xml:space="preserve">Podobnie jest w </w:t>
      </w:r>
      <w:r w:rsidR="00CE0596" w:rsidRPr="002053A8">
        <w:rPr>
          <w:rFonts w:ascii="Calibri" w:hAnsi="Calibri" w:cs="Calibri"/>
        </w:rPr>
        <w:t>przypadku profilowania (ocenian</w:t>
      </w:r>
      <w:r w:rsidR="00F50CC0" w:rsidRPr="002053A8">
        <w:rPr>
          <w:rFonts w:ascii="Calibri" w:hAnsi="Calibri" w:cs="Calibri"/>
        </w:rPr>
        <w:t>i</w:t>
      </w:r>
      <w:r w:rsidR="00CE0596" w:rsidRPr="002053A8">
        <w:rPr>
          <w:rFonts w:ascii="Calibri" w:hAnsi="Calibri" w:cs="Calibri"/>
        </w:rPr>
        <w:t>a</w:t>
      </w:r>
      <w:r w:rsidR="006D1F6D" w:rsidRPr="002053A8">
        <w:rPr>
          <w:rFonts w:ascii="Calibri" w:hAnsi="Calibri" w:cs="Calibri"/>
        </w:rPr>
        <w:t>) osób.</w:t>
      </w:r>
      <w:r w:rsidR="00641D3B" w:rsidRPr="002053A8">
        <w:rPr>
          <w:rFonts w:ascii="Calibri" w:hAnsi="Calibri" w:cs="Calibri"/>
        </w:rPr>
        <w:t xml:space="preserve"> </w:t>
      </w:r>
      <w:r w:rsidR="004227BC" w:rsidRPr="002053A8">
        <w:rPr>
          <w:rFonts w:ascii="Calibri" w:hAnsi="Calibri" w:cs="Calibri"/>
        </w:rPr>
        <w:t>O profilowaniu</w:t>
      </w:r>
      <w:r w:rsidR="00D47EB9" w:rsidRPr="002053A8">
        <w:rPr>
          <w:rFonts w:ascii="Calibri" w:hAnsi="Calibri" w:cs="Calibri"/>
        </w:rPr>
        <w:t xml:space="preserve"> i automatycznym przetwarzaniu danych</w:t>
      </w:r>
      <w:r w:rsidR="004227BC" w:rsidRPr="002053A8">
        <w:rPr>
          <w:rFonts w:ascii="Calibri" w:hAnsi="Calibri" w:cs="Calibri"/>
        </w:rPr>
        <w:t xml:space="preserve"> przez </w:t>
      </w:r>
      <w:r w:rsidR="0038322F" w:rsidRPr="002053A8">
        <w:rPr>
          <w:rFonts w:ascii="Calibri" w:hAnsi="Calibri" w:cs="Calibri"/>
        </w:rPr>
        <w:t>Meta</w:t>
      </w:r>
      <w:r w:rsidR="004227BC" w:rsidRPr="002053A8">
        <w:rPr>
          <w:rFonts w:ascii="Calibri" w:hAnsi="Calibri" w:cs="Calibri"/>
        </w:rPr>
        <w:t xml:space="preserve"> można dowiedzieć si</w:t>
      </w:r>
      <w:r w:rsidR="004A2527" w:rsidRPr="002053A8">
        <w:rPr>
          <w:rFonts w:ascii="Calibri" w:hAnsi="Calibri" w:cs="Calibri"/>
        </w:rPr>
        <w:t>ę na: https://www.facebook.com/privacy/center/.</w:t>
      </w:r>
    </w:p>
    <w:p w14:paraId="62BD3598" w14:textId="77777777" w:rsidR="001240ED" w:rsidRPr="008671E3" w:rsidRDefault="001240ED" w:rsidP="00D622C7">
      <w:pPr>
        <w:spacing w:after="0" w:line="240" w:lineRule="auto"/>
        <w:jc w:val="both"/>
        <w:rPr>
          <w:rFonts w:ascii="Calibri" w:hAnsi="Calibri" w:cs="Calibri"/>
          <w:b/>
          <w:color w:val="FF0000"/>
        </w:rPr>
      </w:pPr>
    </w:p>
    <w:p w14:paraId="0FBDF94A" w14:textId="77777777" w:rsidR="00D05825" w:rsidRPr="004F3BDF" w:rsidRDefault="00D05825" w:rsidP="00D622C7">
      <w:pPr>
        <w:spacing w:after="0" w:line="240" w:lineRule="auto"/>
        <w:jc w:val="both"/>
        <w:rPr>
          <w:rFonts w:ascii="Calibri" w:hAnsi="Calibri" w:cs="Calibri"/>
        </w:rPr>
      </w:pPr>
    </w:p>
    <w:sectPr w:rsidR="00D05825" w:rsidRPr="004F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3B6CC" w14:textId="77777777" w:rsidR="009755A2" w:rsidRDefault="009755A2" w:rsidP="001240ED">
      <w:pPr>
        <w:spacing w:after="0" w:line="240" w:lineRule="auto"/>
      </w:pPr>
      <w:r>
        <w:separator/>
      </w:r>
    </w:p>
  </w:endnote>
  <w:endnote w:type="continuationSeparator" w:id="0">
    <w:p w14:paraId="372A128A" w14:textId="77777777" w:rsidR="009755A2" w:rsidRDefault="009755A2" w:rsidP="0012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1646" w14:textId="77777777" w:rsidR="009755A2" w:rsidRDefault="009755A2" w:rsidP="001240ED">
      <w:pPr>
        <w:spacing w:after="0" w:line="240" w:lineRule="auto"/>
      </w:pPr>
      <w:r>
        <w:separator/>
      </w:r>
    </w:p>
  </w:footnote>
  <w:footnote w:type="continuationSeparator" w:id="0">
    <w:p w14:paraId="0D14C567" w14:textId="77777777" w:rsidR="009755A2" w:rsidRDefault="009755A2" w:rsidP="001240ED">
      <w:pPr>
        <w:spacing w:after="0" w:line="240" w:lineRule="auto"/>
      </w:pPr>
      <w:r>
        <w:continuationSeparator/>
      </w:r>
    </w:p>
  </w:footnote>
  <w:footnote w:id="1">
    <w:p w14:paraId="2A824A9C" w14:textId="77777777" w:rsidR="001240ED" w:rsidRPr="008371F9" w:rsidRDefault="001240ED" w:rsidP="001240ED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8371F9">
        <w:rPr>
          <w:rStyle w:val="Odwoanieprzypisudolnego"/>
          <w:rFonts w:asciiTheme="minorHAnsi" w:hAnsiTheme="minorHAnsi" w:cstheme="minorHAnsi"/>
          <w:sz w:val="18"/>
        </w:rPr>
        <w:footnoteRef/>
      </w:r>
      <w:r w:rsidRPr="008371F9">
        <w:rPr>
          <w:rFonts w:asciiTheme="minorHAnsi" w:hAnsiTheme="minorHAnsi" w:cstheme="minorHAnsi"/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B8F"/>
    <w:multiLevelType w:val="hybridMultilevel"/>
    <w:tmpl w:val="93CA13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26B93336"/>
    <w:multiLevelType w:val="hybridMultilevel"/>
    <w:tmpl w:val="B7942C3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E511A96"/>
    <w:multiLevelType w:val="hybridMultilevel"/>
    <w:tmpl w:val="2ADA60E4"/>
    <w:lvl w:ilvl="0" w:tplc="C8E49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3323A"/>
    <w:multiLevelType w:val="hybridMultilevel"/>
    <w:tmpl w:val="3124811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E336CD6"/>
    <w:multiLevelType w:val="multilevel"/>
    <w:tmpl w:val="56A4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527F5A"/>
    <w:multiLevelType w:val="hybridMultilevel"/>
    <w:tmpl w:val="CA663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C20E6"/>
    <w:multiLevelType w:val="hybridMultilevel"/>
    <w:tmpl w:val="91B2FC2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D817679"/>
    <w:multiLevelType w:val="hybridMultilevel"/>
    <w:tmpl w:val="BBE4A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455709127">
    <w:abstractNumId w:val="2"/>
  </w:num>
  <w:num w:numId="2" w16cid:durableId="788550799">
    <w:abstractNumId w:val="3"/>
  </w:num>
  <w:num w:numId="3" w16cid:durableId="1659768546">
    <w:abstractNumId w:val="0"/>
  </w:num>
  <w:num w:numId="4" w16cid:durableId="966354433">
    <w:abstractNumId w:val="5"/>
  </w:num>
  <w:num w:numId="5" w16cid:durableId="1818763918">
    <w:abstractNumId w:val="1"/>
  </w:num>
  <w:num w:numId="6" w16cid:durableId="1565215428">
    <w:abstractNumId w:val="6"/>
  </w:num>
  <w:num w:numId="7" w16cid:durableId="145783115">
    <w:abstractNumId w:val="7"/>
  </w:num>
  <w:num w:numId="8" w16cid:durableId="1204555516">
    <w:abstractNumId w:val="4"/>
  </w:num>
  <w:num w:numId="9" w16cid:durableId="1873761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A4F"/>
    <w:rsid w:val="00064F5B"/>
    <w:rsid w:val="000A083A"/>
    <w:rsid w:val="000B2A5F"/>
    <w:rsid w:val="000D706B"/>
    <w:rsid w:val="001240ED"/>
    <w:rsid w:val="00165694"/>
    <w:rsid w:val="001A14B2"/>
    <w:rsid w:val="001A3F9A"/>
    <w:rsid w:val="001A7361"/>
    <w:rsid w:val="002053A8"/>
    <w:rsid w:val="002061F1"/>
    <w:rsid w:val="00213907"/>
    <w:rsid w:val="00221F51"/>
    <w:rsid w:val="00222706"/>
    <w:rsid w:val="0023132E"/>
    <w:rsid w:val="00232F37"/>
    <w:rsid w:val="002942CC"/>
    <w:rsid w:val="002C78F3"/>
    <w:rsid w:val="002F29A3"/>
    <w:rsid w:val="00332494"/>
    <w:rsid w:val="00333521"/>
    <w:rsid w:val="00335DE6"/>
    <w:rsid w:val="003416C3"/>
    <w:rsid w:val="00366B50"/>
    <w:rsid w:val="00370646"/>
    <w:rsid w:val="00375872"/>
    <w:rsid w:val="0038322F"/>
    <w:rsid w:val="003D4E04"/>
    <w:rsid w:val="003E1D85"/>
    <w:rsid w:val="003F4B9A"/>
    <w:rsid w:val="00413B2C"/>
    <w:rsid w:val="004227BC"/>
    <w:rsid w:val="00446131"/>
    <w:rsid w:val="00453051"/>
    <w:rsid w:val="00455765"/>
    <w:rsid w:val="004861CE"/>
    <w:rsid w:val="0049785B"/>
    <w:rsid w:val="004A2527"/>
    <w:rsid w:val="004F0D73"/>
    <w:rsid w:val="004F3BDF"/>
    <w:rsid w:val="004F6D3D"/>
    <w:rsid w:val="00521A8D"/>
    <w:rsid w:val="0052410A"/>
    <w:rsid w:val="00537292"/>
    <w:rsid w:val="00550600"/>
    <w:rsid w:val="0056185E"/>
    <w:rsid w:val="006105A2"/>
    <w:rsid w:val="00620788"/>
    <w:rsid w:val="00641D3B"/>
    <w:rsid w:val="0068496A"/>
    <w:rsid w:val="00687030"/>
    <w:rsid w:val="006D1F6D"/>
    <w:rsid w:val="006D399E"/>
    <w:rsid w:val="00754A4F"/>
    <w:rsid w:val="007B3B7C"/>
    <w:rsid w:val="008371F9"/>
    <w:rsid w:val="008671E3"/>
    <w:rsid w:val="00881C65"/>
    <w:rsid w:val="00886CDB"/>
    <w:rsid w:val="008E4614"/>
    <w:rsid w:val="0095442C"/>
    <w:rsid w:val="00963BEF"/>
    <w:rsid w:val="009755A2"/>
    <w:rsid w:val="00A27DD8"/>
    <w:rsid w:val="00A40C29"/>
    <w:rsid w:val="00AA0F41"/>
    <w:rsid w:val="00AE2A66"/>
    <w:rsid w:val="00AF3FB0"/>
    <w:rsid w:val="00AF6C62"/>
    <w:rsid w:val="00B46CC5"/>
    <w:rsid w:val="00B56D59"/>
    <w:rsid w:val="00B85CA1"/>
    <w:rsid w:val="00BA202F"/>
    <w:rsid w:val="00BD4F48"/>
    <w:rsid w:val="00CB3BEC"/>
    <w:rsid w:val="00CC1DD3"/>
    <w:rsid w:val="00CE0596"/>
    <w:rsid w:val="00D05825"/>
    <w:rsid w:val="00D16667"/>
    <w:rsid w:val="00D47EB9"/>
    <w:rsid w:val="00D622C7"/>
    <w:rsid w:val="00D96064"/>
    <w:rsid w:val="00DD0866"/>
    <w:rsid w:val="00DF50AC"/>
    <w:rsid w:val="00DF7013"/>
    <w:rsid w:val="00E155C2"/>
    <w:rsid w:val="00E3519A"/>
    <w:rsid w:val="00E7780D"/>
    <w:rsid w:val="00E87BE1"/>
    <w:rsid w:val="00EA0BE2"/>
    <w:rsid w:val="00EA53A2"/>
    <w:rsid w:val="00F106CF"/>
    <w:rsid w:val="00F2160C"/>
    <w:rsid w:val="00F25507"/>
    <w:rsid w:val="00F32FD5"/>
    <w:rsid w:val="00F50CC0"/>
    <w:rsid w:val="00FA56EC"/>
    <w:rsid w:val="00FB2C79"/>
    <w:rsid w:val="00FE6F80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F4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240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240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240E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240E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061F1"/>
    <w:pPr>
      <w:ind w:left="720"/>
      <w:contextualSpacing/>
    </w:pPr>
  </w:style>
  <w:style w:type="character" w:customStyle="1" w:styleId="x193iq5w">
    <w:name w:val="x193iq5w"/>
    <w:basedOn w:val="Domylnaczcionkaakapitu"/>
    <w:rsid w:val="00FA56EC"/>
  </w:style>
  <w:style w:type="paragraph" w:customStyle="1" w:styleId="xu06os2">
    <w:name w:val="xu06os2"/>
    <w:basedOn w:val="Normalny"/>
    <w:rsid w:val="00F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F48"/>
  </w:style>
  <w:style w:type="paragraph" w:styleId="Stopka">
    <w:name w:val="footer"/>
    <w:basedOn w:val="Normalny"/>
    <w:link w:val="StopkaZnak"/>
    <w:uiPriority w:val="99"/>
    <w:unhideWhenUsed/>
    <w:rsid w:val="00BD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F48"/>
  </w:style>
  <w:style w:type="character" w:styleId="Nierozpoznanawzmianka">
    <w:name w:val="Unresolved Mention"/>
    <w:basedOn w:val="Domylnaczcionkaakapitu"/>
    <w:uiPriority w:val="99"/>
    <w:semiHidden/>
    <w:unhideWhenUsed/>
    <w:rsid w:val="008E4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naszdo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rivacy/explanatio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B889F-F684-49D8-84D0-9707FBE2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2023-05-16T06:24:00Z</dcterms:created>
  <dcterms:modified xsi:type="dcterms:W3CDTF">2026-03-23T08:55:00Z</dcterms:modified>
</cp:coreProperties>
</file>